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49" w:rsidRDefault="00D67C49" w:rsidP="00D67C49">
      <w:pPr>
        <w:spacing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18"/>
          <w:szCs w:val="18"/>
        </w:rPr>
        <w:t>Załącznik Nr 2</w:t>
      </w:r>
      <w:r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do Zarządzenia nr 3/2022 </w:t>
      </w:r>
    </w:p>
    <w:p w:rsidR="00D67C49" w:rsidRDefault="00D67C49" w:rsidP="00D67C49">
      <w:pPr>
        <w:spacing w:after="0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Dyrektora w Kościernicy </w:t>
      </w:r>
    </w:p>
    <w:p w:rsidR="00E0726A" w:rsidRDefault="00D67C49" w:rsidP="00D67C4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 dnia 16 marca 2022 r.</w:t>
      </w:r>
      <w:r>
        <w:rPr>
          <w:noProof/>
        </w:rPr>
        <w:t xml:space="preserve"> </w:t>
      </w:r>
      <w:r>
        <w:t xml:space="preserve">                                               </w:t>
      </w:r>
    </w:p>
    <w:p w:rsidR="00953229" w:rsidRDefault="00953229" w:rsidP="00E0726A">
      <w:pPr>
        <w:spacing w:after="0"/>
        <w:rPr>
          <w:rFonts w:ascii="Arial" w:hAnsi="Arial" w:cs="Arial"/>
          <w:sz w:val="24"/>
          <w:szCs w:val="24"/>
        </w:rPr>
      </w:pPr>
    </w:p>
    <w:p w:rsidR="00D67C49" w:rsidRDefault="00D67C49" w:rsidP="00E0726A">
      <w:pPr>
        <w:spacing w:after="0"/>
        <w:rPr>
          <w:rFonts w:ascii="Arial" w:hAnsi="Arial" w:cs="Arial"/>
          <w:sz w:val="24"/>
          <w:szCs w:val="24"/>
        </w:rPr>
      </w:pPr>
    </w:p>
    <w:p w:rsidR="00D67C49" w:rsidRDefault="00D67C49" w:rsidP="00E0726A">
      <w:pPr>
        <w:spacing w:after="0"/>
        <w:rPr>
          <w:rFonts w:ascii="Arial" w:hAnsi="Arial" w:cs="Arial"/>
          <w:sz w:val="24"/>
          <w:szCs w:val="24"/>
        </w:rPr>
      </w:pPr>
    </w:p>
    <w:p w:rsidR="00E0726A" w:rsidRDefault="00E0726A" w:rsidP="00E072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E0726A" w:rsidRDefault="00E0726A" w:rsidP="00E0726A">
      <w:pPr>
        <w:ind w:righ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(data i miejsce)</w:t>
      </w:r>
    </w:p>
    <w:p w:rsidR="00E0726A" w:rsidRDefault="00E0726A" w:rsidP="00E072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E0726A" w:rsidRDefault="00E0726A" w:rsidP="00E0726A">
      <w:pPr>
        <w:spacing w:line="480" w:lineRule="auto"/>
        <w:ind w:lef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 kandydata)</w:t>
      </w:r>
    </w:p>
    <w:p w:rsidR="00E0726A" w:rsidRDefault="00E0726A" w:rsidP="00E072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E0726A" w:rsidRDefault="00E0726A" w:rsidP="006A2EDB">
      <w:pPr>
        <w:spacing w:after="840"/>
        <w:ind w:lef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 zamieszkania kandydata)</w:t>
      </w:r>
    </w:p>
    <w:p w:rsidR="00E0726A" w:rsidRDefault="00E0726A" w:rsidP="006A2EDB">
      <w:pPr>
        <w:spacing w:after="840"/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E0726A">
        <w:rPr>
          <w:rStyle w:val="markedcontent"/>
          <w:rFonts w:ascii="Arial" w:hAnsi="Arial" w:cs="Arial"/>
          <w:b/>
          <w:sz w:val="28"/>
          <w:szCs w:val="28"/>
        </w:rPr>
        <w:t xml:space="preserve">OŚWIADCZENIE </w:t>
      </w:r>
      <w:r>
        <w:rPr>
          <w:rStyle w:val="markedcontent"/>
          <w:rFonts w:ascii="Arial" w:hAnsi="Arial" w:cs="Arial"/>
          <w:b/>
          <w:sz w:val="28"/>
          <w:szCs w:val="28"/>
        </w:rPr>
        <w:t>O NIEKARALNOŚCI I NIEPOSZLAKOWANEJ OPINII</w:t>
      </w:r>
    </w:p>
    <w:p w:rsidR="00876F82" w:rsidRDefault="00876F82" w:rsidP="00253ED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podpisany/a, oświadczam, że 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karany/a za umyślne przestępstwo ścigane z oskarżenia publicznego, ani za umyślne przestępstwo skarbowe. Oświadczam również, że posiadam nieposzlakowaną opinię.</w:t>
      </w:r>
    </w:p>
    <w:p w:rsidR="00876F82" w:rsidRDefault="00876F82" w:rsidP="00253EDA">
      <w:pPr>
        <w:spacing w:after="8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świadom/świadoma odpowiedzialności karnej za składanie oświadczeń niezgodnych z prawdą.</w:t>
      </w:r>
    </w:p>
    <w:p w:rsidR="00D67C49" w:rsidRDefault="00D67C49" w:rsidP="00253EDA">
      <w:pPr>
        <w:spacing w:after="8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6F82" w:rsidRDefault="00876F82" w:rsidP="00876F82">
      <w:pPr>
        <w:ind w:lef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876F82" w:rsidRDefault="00876F82" w:rsidP="00876F82">
      <w:pPr>
        <w:ind w:left="283" w:right="39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kandydata)</w:t>
      </w:r>
    </w:p>
    <w:sectPr w:rsidR="0087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C"/>
    <w:rsid w:val="00253EDA"/>
    <w:rsid w:val="006A2EDB"/>
    <w:rsid w:val="007C14E4"/>
    <w:rsid w:val="00876F82"/>
    <w:rsid w:val="00953229"/>
    <w:rsid w:val="00A87DBA"/>
    <w:rsid w:val="00B76A7C"/>
    <w:rsid w:val="00C33034"/>
    <w:rsid w:val="00D67C49"/>
    <w:rsid w:val="00E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CF1"/>
  <w15:docId w15:val="{6DBDD082-C087-40AD-98D1-E379996D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Ferenz</dc:creator>
  <cp:lastModifiedBy>MARTRANS</cp:lastModifiedBy>
  <cp:revision>3</cp:revision>
  <dcterms:created xsi:type="dcterms:W3CDTF">2022-03-14T19:39:00Z</dcterms:created>
  <dcterms:modified xsi:type="dcterms:W3CDTF">2022-03-15T16:34:00Z</dcterms:modified>
</cp:coreProperties>
</file>