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0E9C4" w14:textId="77777777" w:rsidR="009E75DF" w:rsidRPr="008C7E28" w:rsidRDefault="009E75DF">
      <w:pPr>
        <w:rPr>
          <w:rFonts w:ascii="Times New Roman" w:hAnsi="Times New Roman" w:cs="Times New Roman"/>
          <w:sz w:val="24"/>
          <w:szCs w:val="24"/>
        </w:rPr>
      </w:pPr>
    </w:p>
    <w:p w14:paraId="5EA3B534" w14:textId="615DF1F1" w:rsidR="009557B3" w:rsidRDefault="009557B3" w:rsidP="008C7E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E2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911E1">
        <w:rPr>
          <w:rFonts w:ascii="Times New Roman" w:hAnsi="Times New Roman" w:cs="Times New Roman"/>
          <w:b/>
          <w:bCs/>
          <w:sz w:val="24"/>
          <w:szCs w:val="24"/>
        </w:rPr>
        <w:t xml:space="preserve">ALE </w:t>
      </w:r>
      <w:r w:rsidRPr="008C7E28">
        <w:rPr>
          <w:rFonts w:ascii="Times New Roman" w:hAnsi="Times New Roman" w:cs="Times New Roman"/>
          <w:b/>
          <w:bCs/>
          <w:sz w:val="24"/>
          <w:szCs w:val="24"/>
        </w:rPr>
        <w:t>PASZTET” KONKURS KULINARNY</w:t>
      </w:r>
    </w:p>
    <w:p w14:paraId="02413ED2" w14:textId="77777777" w:rsidR="008C7E28" w:rsidRPr="008C7E28" w:rsidRDefault="008C7E28" w:rsidP="008C7E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1AA75" w14:textId="77777777" w:rsidR="009557B3" w:rsidRPr="008C7E28" w:rsidRDefault="009557B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7E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INFORMACJE OGÓLNE </w:t>
      </w:r>
    </w:p>
    <w:p w14:paraId="4EF465A8" w14:textId="4C7A5415" w:rsidR="009557B3" w:rsidRPr="008C7E28" w:rsidRDefault="009557B3">
      <w:pPr>
        <w:rPr>
          <w:rFonts w:ascii="Times New Roman" w:hAnsi="Times New Roman" w:cs="Times New Roman"/>
          <w:sz w:val="24"/>
          <w:szCs w:val="24"/>
        </w:rPr>
      </w:pPr>
      <w:r w:rsidRPr="008C7E28">
        <w:rPr>
          <w:rFonts w:ascii="Times New Roman" w:hAnsi="Times New Roman" w:cs="Times New Roman"/>
          <w:sz w:val="24"/>
          <w:szCs w:val="24"/>
        </w:rPr>
        <w:t xml:space="preserve">1. Organizatorem konkursu jest </w:t>
      </w:r>
      <w:r w:rsidR="00B73DAB" w:rsidRPr="008C7E28">
        <w:rPr>
          <w:rFonts w:ascii="Times New Roman" w:hAnsi="Times New Roman" w:cs="Times New Roman"/>
          <w:sz w:val="24"/>
          <w:szCs w:val="24"/>
        </w:rPr>
        <w:t xml:space="preserve">Urząd </w:t>
      </w:r>
      <w:bookmarkStart w:id="0" w:name="_Hlk107297742"/>
      <w:r w:rsidR="00B73DAB" w:rsidRPr="008C7E28">
        <w:rPr>
          <w:rFonts w:ascii="Times New Roman" w:hAnsi="Times New Roman" w:cs="Times New Roman"/>
          <w:sz w:val="24"/>
          <w:szCs w:val="24"/>
        </w:rPr>
        <w:t>Gminy Białogard</w:t>
      </w:r>
      <w:bookmarkEnd w:id="0"/>
      <w:r w:rsidRPr="008C7E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E69CBA" w14:textId="46BE7283" w:rsidR="009557B3" w:rsidRPr="008C7E28" w:rsidRDefault="009557B3">
      <w:pPr>
        <w:rPr>
          <w:rFonts w:ascii="Times New Roman" w:hAnsi="Times New Roman" w:cs="Times New Roman"/>
          <w:sz w:val="24"/>
          <w:szCs w:val="24"/>
        </w:rPr>
      </w:pPr>
      <w:r w:rsidRPr="008C7E28">
        <w:rPr>
          <w:rFonts w:ascii="Times New Roman" w:hAnsi="Times New Roman" w:cs="Times New Roman"/>
          <w:sz w:val="24"/>
          <w:szCs w:val="24"/>
        </w:rPr>
        <w:t xml:space="preserve">2. Konkurs skierowany jest wyłącznie do mieszkańców </w:t>
      </w:r>
      <w:r w:rsidR="00B73DAB" w:rsidRPr="008C7E28">
        <w:rPr>
          <w:rFonts w:ascii="Times New Roman" w:hAnsi="Times New Roman" w:cs="Times New Roman"/>
          <w:sz w:val="24"/>
          <w:szCs w:val="24"/>
        </w:rPr>
        <w:t>Gminy Białogard</w:t>
      </w:r>
      <w:r w:rsidRPr="008C7E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F3F546" w14:textId="1C13B8F6" w:rsidR="009557B3" w:rsidRDefault="009557B3">
      <w:pPr>
        <w:rPr>
          <w:rFonts w:ascii="Times New Roman" w:hAnsi="Times New Roman" w:cs="Times New Roman"/>
          <w:sz w:val="24"/>
          <w:szCs w:val="24"/>
        </w:rPr>
      </w:pPr>
      <w:r w:rsidRPr="008C7E28">
        <w:rPr>
          <w:rFonts w:ascii="Times New Roman" w:hAnsi="Times New Roman" w:cs="Times New Roman"/>
          <w:sz w:val="24"/>
          <w:szCs w:val="24"/>
        </w:rPr>
        <w:t>3. Celem konkursu jest: - prezentacja różnorodnych (tradycyjnych i współczesnych) przepisów na pasztet lub tworzenie własnych wariacji na ich temat, - przybliżenie młodzieży i dzieciom zasad bezpieczeństwa obowiązujących w kuchni, - odkrywanie uroków kucharzenia, - rozwijanie umiejętności pracy zespołowej, - sprawdzenie swoich umiejętności, - aktywizacja mieszkańców miejscowości, - integracja środowiskowa i międzypokoleniowa.</w:t>
      </w:r>
    </w:p>
    <w:p w14:paraId="3BAB7176" w14:textId="77777777" w:rsidR="008C7E28" w:rsidRPr="008C7E28" w:rsidRDefault="008C7E28">
      <w:pPr>
        <w:rPr>
          <w:rFonts w:ascii="Times New Roman" w:hAnsi="Times New Roman" w:cs="Times New Roman"/>
          <w:sz w:val="24"/>
          <w:szCs w:val="24"/>
        </w:rPr>
      </w:pPr>
    </w:p>
    <w:p w14:paraId="1880830D" w14:textId="77777777" w:rsidR="009557B3" w:rsidRPr="008C7E28" w:rsidRDefault="009557B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7E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ZGŁOSZENIE UCZESTNICTWA </w:t>
      </w:r>
    </w:p>
    <w:p w14:paraId="49F24A5A" w14:textId="472299F5" w:rsidR="00FC5BCF" w:rsidRDefault="009557B3" w:rsidP="00FC5BCF">
      <w:pPr>
        <w:pStyle w:val="Standard"/>
      </w:pPr>
      <w:r w:rsidRPr="008C7E28">
        <w:rPr>
          <w:rFonts w:cs="Times New Roman"/>
        </w:rPr>
        <w:t xml:space="preserve">1. Zgłoszenia do udziału w konkursie „Pasztet na różne sposoby” należy dokonać na karcie zgłoszenia stanowiącej załącznik Nr 1 do niniejszego regulaminu, </w:t>
      </w:r>
      <w:r w:rsidR="00FC5BCF">
        <w:rPr>
          <w:rFonts w:cs="Times New Roman"/>
        </w:rPr>
        <w:t xml:space="preserve">do dnia </w:t>
      </w:r>
      <w:r w:rsidR="00FC5BCF">
        <w:rPr>
          <w:rFonts w:cs="Times New Roman"/>
          <w:b/>
          <w:bCs/>
        </w:rPr>
        <w:t>26.08.2022</w:t>
      </w:r>
      <w:r w:rsidR="00FC5BCF">
        <w:rPr>
          <w:rFonts w:cs="Times New Roman"/>
        </w:rPr>
        <w:t xml:space="preserve"> r. do godz. </w:t>
      </w:r>
      <w:r w:rsidR="00FC5BCF">
        <w:rPr>
          <w:rFonts w:cs="Times New Roman"/>
          <w:b/>
          <w:bCs/>
        </w:rPr>
        <w:t>15.00</w:t>
      </w:r>
      <w:r w:rsidR="00FC5BCF">
        <w:rPr>
          <w:rFonts w:cs="Times New Roman"/>
        </w:rPr>
        <w:t xml:space="preserve"> na adres e-mail : </w:t>
      </w:r>
      <w:hyperlink r:id="rId4" w:history="1">
        <w:r w:rsidR="00CF7E86" w:rsidRPr="00011C60">
          <w:rPr>
            <w:rStyle w:val="Hipercze"/>
            <w:rFonts w:cs="Times New Roman"/>
          </w:rPr>
          <w:t>oswiata@gmina-bialogard.pl</w:t>
        </w:r>
      </w:hyperlink>
      <w:r w:rsidR="00CF7E86">
        <w:rPr>
          <w:rFonts w:cs="Times New Roman"/>
        </w:rPr>
        <w:t xml:space="preserve"> temat wiadomości: </w:t>
      </w:r>
      <w:r w:rsidR="00CF7E86" w:rsidRPr="008C7E28">
        <w:rPr>
          <w:rFonts w:cs="Times New Roman"/>
          <w:b/>
          <w:bCs/>
        </w:rPr>
        <w:t>„PASZTET NA RÓŻNE SPOSOBY”</w:t>
      </w:r>
      <w:r w:rsidR="00FC5BCF">
        <w:rPr>
          <w:rFonts w:cs="Times New Roman"/>
        </w:rPr>
        <w:t>, lub bezpośrednio w Urzędzie Gminy Białogard w pokoju nr 17.</w:t>
      </w:r>
    </w:p>
    <w:p w14:paraId="06EEEBDD" w14:textId="77777777" w:rsidR="00FC5BCF" w:rsidRDefault="00FC5BCF">
      <w:pPr>
        <w:rPr>
          <w:rFonts w:ascii="Times New Roman" w:hAnsi="Times New Roman" w:cs="Times New Roman"/>
          <w:sz w:val="24"/>
          <w:szCs w:val="24"/>
        </w:rPr>
      </w:pPr>
    </w:p>
    <w:p w14:paraId="0999A206" w14:textId="2E4E2505" w:rsidR="009557B3" w:rsidRPr="008C7E28" w:rsidRDefault="009557B3">
      <w:pPr>
        <w:rPr>
          <w:rFonts w:ascii="Times New Roman" w:hAnsi="Times New Roman" w:cs="Times New Roman"/>
          <w:sz w:val="24"/>
          <w:szCs w:val="24"/>
        </w:rPr>
      </w:pPr>
      <w:r w:rsidRPr="008C7E28">
        <w:rPr>
          <w:rFonts w:ascii="Times New Roman" w:hAnsi="Times New Roman" w:cs="Times New Roman"/>
          <w:sz w:val="24"/>
          <w:szCs w:val="24"/>
        </w:rPr>
        <w:t xml:space="preserve">2. Zgłoszenia dokonane po terminie nie będą brane pod uwagę. </w:t>
      </w:r>
    </w:p>
    <w:p w14:paraId="011AEE8D" w14:textId="306B77E2" w:rsidR="009557B3" w:rsidRPr="008C7E28" w:rsidRDefault="009557B3">
      <w:pPr>
        <w:rPr>
          <w:rFonts w:ascii="Times New Roman" w:hAnsi="Times New Roman" w:cs="Times New Roman"/>
          <w:sz w:val="24"/>
          <w:szCs w:val="24"/>
        </w:rPr>
      </w:pPr>
      <w:r w:rsidRPr="008C7E28">
        <w:rPr>
          <w:rFonts w:ascii="Times New Roman" w:hAnsi="Times New Roman" w:cs="Times New Roman"/>
          <w:sz w:val="24"/>
          <w:szCs w:val="24"/>
        </w:rPr>
        <w:t xml:space="preserve">3. Produkt zgłoszony do konkursu powinien być dostarczony </w:t>
      </w:r>
      <w:r w:rsidR="00FC5BCF">
        <w:rPr>
          <w:rFonts w:ascii="Times New Roman" w:hAnsi="Times New Roman" w:cs="Times New Roman"/>
          <w:sz w:val="24"/>
          <w:szCs w:val="24"/>
        </w:rPr>
        <w:t>na plac dożynkowy</w:t>
      </w:r>
      <w:r w:rsidRPr="008C7E28">
        <w:rPr>
          <w:rFonts w:ascii="Times New Roman" w:hAnsi="Times New Roman" w:cs="Times New Roman"/>
          <w:sz w:val="24"/>
          <w:szCs w:val="24"/>
        </w:rPr>
        <w:t xml:space="preserve"> w nieoznakowanym opakowaniu w dniu</w:t>
      </w:r>
      <w:r w:rsidR="00FC5BCF">
        <w:rPr>
          <w:rFonts w:ascii="Times New Roman" w:hAnsi="Times New Roman" w:cs="Times New Roman"/>
          <w:sz w:val="24"/>
          <w:szCs w:val="24"/>
        </w:rPr>
        <w:t xml:space="preserve"> 3 września</w:t>
      </w:r>
      <w:r w:rsidRPr="008C7E28">
        <w:rPr>
          <w:rFonts w:ascii="Times New Roman" w:hAnsi="Times New Roman" w:cs="Times New Roman"/>
          <w:sz w:val="24"/>
          <w:szCs w:val="24"/>
        </w:rPr>
        <w:t xml:space="preserve"> br.(sobota) w godz. </w:t>
      </w:r>
      <w:r w:rsidR="00FC5BCF">
        <w:rPr>
          <w:rFonts w:ascii="Times New Roman" w:hAnsi="Times New Roman" w:cs="Times New Roman"/>
          <w:sz w:val="24"/>
          <w:szCs w:val="24"/>
        </w:rPr>
        <w:t xml:space="preserve">15.00 – 16.00.            </w:t>
      </w:r>
      <w:r w:rsidRPr="008C7E28">
        <w:rPr>
          <w:rFonts w:ascii="Times New Roman" w:hAnsi="Times New Roman" w:cs="Times New Roman"/>
          <w:sz w:val="24"/>
          <w:szCs w:val="24"/>
        </w:rPr>
        <w:t xml:space="preserve"> W konkursie mogą brać udział osoby indywidualne lub zespoły. </w:t>
      </w:r>
    </w:p>
    <w:p w14:paraId="4B7A2115" w14:textId="0B0B21B5" w:rsidR="009557B3" w:rsidRPr="008C7E28" w:rsidRDefault="00FC5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57B3" w:rsidRPr="008C7E28">
        <w:rPr>
          <w:rFonts w:ascii="Times New Roman" w:hAnsi="Times New Roman" w:cs="Times New Roman"/>
          <w:sz w:val="24"/>
          <w:szCs w:val="24"/>
        </w:rPr>
        <w:t xml:space="preserve">. Zgłoszenie do udziału w konkursie jest równoznaczne z wyrażeniem zgody na przetwarzanie danych osobowych (imię, nazwisko, adres) oraz na rozpowszechnianie wizerunku (dokumentacja fotograficzna) na potrzeby konkursu kulinarnego. </w:t>
      </w:r>
    </w:p>
    <w:p w14:paraId="5D32C4EA" w14:textId="77777777" w:rsidR="009557B3" w:rsidRPr="008C7E28" w:rsidRDefault="009557B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038F70" w14:textId="77777777" w:rsidR="009557B3" w:rsidRPr="008C7E28" w:rsidRDefault="009557B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7E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ZASADY PRZEPROWADZENIA KONKURSU </w:t>
      </w:r>
    </w:p>
    <w:p w14:paraId="5ADDE243" w14:textId="4CEFCB06" w:rsidR="009557B3" w:rsidRPr="008C7E28" w:rsidRDefault="009557B3">
      <w:pPr>
        <w:rPr>
          <w:rFonts w:ascii="Times New Roman" w:hAnsi="Times New Roman" w:cs="Times New Roman"/>
          <w:sz w:val="24"/>
          <w:szCs w:val="24"/>
        </w:rPr>
      </w:pPr>
      <w:r w:rsidRPr="008C7E28">
        <w:rPr>
          <w:rFonts w:ascii="Times New Roman" w:hAnsi="Times New Roman" w:cs="Times New Roman"/>
          <w:sz w:val="24"/>
          <w:szCs w:val="24"/>
        </w:rPr>
        <w:t xml:space="preserve">1. Konkurs odbywać się będzie w dniu </w:t>
      </w:r>
      <w:r w:rsidR="00B73DAB" w:rsidRPr="008C7E28">
        <w:rPr>
          <w:rFonts w:ascii="Times New Roman" w:hAnsi="Times New Roman" w:cs="Times New Roman"/>
          <w:sz w:val="24"/>
          <w:szCs w:val="24"/>
        </w:rPr>
        <w:t>3 września 2022</w:t>
      </w:r>
      <w:r w:rsidRPr="008C7E28">
        <w:rPr>
          <w:rFonts w:ascii="Times New Roman" w:hAnsi="Times New Roman" w:cs="Times New Roman"/>
          <w:sz w:val="24"/>
          <w:szCs w:val="24"/>
        </w:rPr>
        <w:t xml:space="preserve"> r. o godz.16.00  podczas </w:t>
      </w:r>
      <w:r w:rsidR="00B73DAB" w:rsidRPr="008C7E28">
        <w:rPr>
          <w:rFonts w:ascii="Times New Roman" w:hAnsi="Times New Roman" w:cs="Times New Roman"/>
          <w:sz w:val="24"/>
          <w:szCs w:val="24"/>
        </w:rPr>
        <w:t>Dożynek Gminnych w Nosówku</w:t>
      </w:r>
      <w:r w:rsidRPr="008C7E28">
        <w:rPr>
          <w:rFonts w:ascii="Times New Roman" w:hAnsi="Times New Roman" w:cs="Times New Roman"/>
          <w:sz w:val="24"/>
          <w:szCs w:val="24"/>
        </w:rPr>
        <w:t>.</w:t>
      </w:r>
    </w:p>
    <w:p w14:paraId="20CDFF8C" w14:textId="56D43B19" w:rsidR="009557B3" w:rsidRPr="008C7E28" w:rsidRDefault="009557B3">
      <w:pPr>
        <w:rPr>
          <w:rFonts w:ascii="Times New Roman" w:hAnsi="Times New Roman" w:cs="Times New Roman"/>
          <w:sz w:val="24"/>
          <w:szCs w:val="24"/>
        </w:rPr>
      </w:pPr>
      <w:r w:rsidRPr="008C7E28">
        <w:rPr>
          <w:rFonts w:ascii="Times New Roman" w:hAnsi="Times New Roman" w:cs="Times New Roman"/>
          <w:sz w:val="24"/>
          <w:szCs w:val="24"/>
        </w:rPr>
        <w:t xml:space="preserve"> 2. Danie biorące udział w konkursie musi być dostarczone w ilości pozwalającej na przygotowanie </w:t>
      </w:r>
      <w:r w:rsidR="00B73DAB" w:rsidRPr="008C7E28">
        <w:rPr>
          <w:rFonts w:ascii="Times New Roman" w:hAnsi="Times New Roman" w:cs="Times New Roman"/>
          <w:sz w:val="24"/>
          <w:szCs w:val="24"/>
        </w:rPr>
        <w:t>20</w:t>
      </w:r>
      <w:r w:rsidRPr="008C7E28">
        <w:rPr>
          <w:rFonts w:ascii="Times New Roman" w:hAnsi="Times New Roman" w:cs="Times New Roman"/>
          <w:sz w:val="24"/>
          <w:szCs w:val="24"/>
        </w:rPr>
        <w:t xml:space="preserve"> niewielkich porcji do degustacji (w tym 3 dla komisji konkursowej). </w:t>
      </w:r>
    </w:p>
    <w:p w14:paraId="0E5AFFB8" w14:textId="5C992F9F" w:rsidR="009557B3" w:rsidRPr="008C7E28" w:rsidRDefault="009557B3">
      <w:pPr>
        <w:rPr>
          <w:rFonts w:ascii="Times New Roman" w:hAnsi="Times New Roman" w:cs="Times New Roman"/>
          <w:sz w:val="24"/>
          <w:szCs w:val="24"/>
        </w:rPr>
      </w:pPr>
      <w:r w:rsidRPr="008C7E28">
        <w:rPr>
          <w:rFonts w:ascii="Times New Roman" w:hAnsi="Times New Roman" w:cs="Times New Roman"/>
          <w:sz w:val="24"/>
          <w:szCs w:val="24"/>
        </w:rPr>
        <w:t xml:space="preserve">3. Jeżeli danie nie będzie podzielne na </w:t>
      </w:r>
      <w:r w:rsidR="00B73DAB" w:rsidRPr="008C7E28">
        <w:rPr>
          <w:rFonts w:ascii="Times New Roman" w:hAnsi="Times New Roman" w:cs="Times New Roman"/>
          <w:sz w:val="24"/>
          <w:szCs w:val="24"/>
        </w:rPr>
        <w:t>20</w:t>
      </w:r>
      <w:r w:rsidRPr="008C7E28">
        <w:rPr>
          <w:rFonts w:ascii="Times New Roman" w:hAnsi="Times New Roman" w:cs="Times New Roman"/>
          <w:sz w:val="24"/>
          <w:szCs w:val="24"/>
        </w:rPr>
        <w:t xml:space="preserve"> porcje zostanie wykluczone z konkursu. </w:t>
      </w:r>
    </w:p>
    <w:p w14:paraId="28C255BB" w14:textId="77777777" w:rsidR="009557B3" w:rsidRPr="008C7E28" w:rsidRDefault="009557B3">
      <w:pPr>
        <w:rPr>
          <w:rFonts w:ascii="Times New Roman" w:hAnsi="Times New Roman" w:cs="Times New Roman"/>
          <w:sz w:val="24"/>
          <w:szCs w:val="24"/>
        </w:rPr>
      </w:pPr>
      <w:r w:rsidRPr="008C7E28">
        <w:rPr>
          <w:rFonts w:ascii="Times New Roman" w:hAnsi="Times New Roman" w:cs="Times New Roman"/>
          <w:sz w:val="24"/>
          <w:szCs w:val="24"/>
        </w:rPr>
        <w:t xml:space="preserve">4. Zgłoszone do konkursu danie to własnoręczny wyrób osób zgłaszających. </w:t>
      </w:r>
    </w:p>
    <w:p w14:paraId="691DDB07" w14:textId="1FBBA8DC" w:rsidR="009557B3" w:rsidRPr="008C7E28" w:rsidRDefault="009557B3">
      <w:pPr>
        <w:rPr>
          <w:rFonts w:ascii="Times New Roman" w:hAnsi="Times New Roman" w:cs="Times New Roman"/>
          <w:sz w:val="24"/>
          <w:szCs w:val="24"/>
        </w:rPr>
      </w:pPr>
      <w:r w:rsidRPr="008C7E28">
        <w:rPr>
          <w:rFonts w:ascii="Times New Roman" w:hAnsi="Times New Roman" w:cs="Times New Roman"/>
          <w:sz w:val="24"/>
          <w:szCs w:val="24"/>
        </w:rPr>
        <w:t>5. Danie można dowolnie wzbogacić naturalnymi dodatkami spożywczymi</w:t>
      </w:r>
      <w:r w:rsidR="00B73DAB" w:rsidRPr="008C7E28">
        <w:rPr>
          <w:rFonts w:ascii="Times New Roman" w:hAnsi="Times New Roman" w:cs="Times New Roman"/>
          <w:sz w:val="24"/>
          <w:szCs w:val="24"/>
        </w:rPr>
        <w:t>.</w:t>
      </w:r>
    </w:p>
    <w:p w14:paraId="2B323D2D" w14:textId="77777777" w:rsidR="00601868" w:rsidRPr="008C7E28" w:rsidRDefault="009557B3">
      <w:pPr>
        <w:rPr>
          <w:rFonts w:ascii="Times New Roman" w:hAnsi="Times New Roman" w:cs="Times New Roman"/>
          <w:sz w:val="24"/>
          <w:szCs w:val="24"/>
        </w:rPr>
      </w:pPr>
      <w:r w:rsidRPr="008C7E28">
        <w:rPr>
          <w:rFonts w:ascii="Times New Roman" w:hAnsi="Times New Roman" w:cs="Times New Roman"/>
          <w:sz w:val="24"/>
          <w:szCs w:val="24"/>
        </w:rPr>
        <w:t xml:space="preserve">6. Uczestnik konkursu zobowiązany jest do prezentacji potrawy zgłoszonej i opisanej w karcie zgłoszeniowej. </w:t>
      </w:r>
    </w:p>
    <w:p w14:paraId="5B82B68A" w14:textId="77777777" w:rsidR="00601868" w:rsidRPr="008C7E28" w:rsidRDefault="009557B3">
      <w:pPr>
        <w:rPr>
          <w:rFonts w:ascii="Times New Roman" w:hAnsi="Times New Roman" w:cs="Times New Roman"/>
          <w:sz w:val="24"/>
          <w:szCs w:val="24"/>
        </w:rPr>
      </w:pPr>
      <w:r w:rsidRPr="008C7E28">
        <w:rPr>
          <w:rFonts w:ascii="Times New Roman" w:hAnsi="Times New Roman" w:cs="Times New Roman"/>
          <w:sz w:val="24"/>
          <w:szCs w:val="24"/>
        </w:rPr>
        <w:t xml:space="preserve">7. Organizator zapewnia niezbędną do degustacji zastawę, sztućce, itp. </w:t>
      </w:r>
    </w:p>
    <w:p w14:paraId="13945CB4" w14:textId="77777777" w:rsidR="00601868" w:rsidRPr="008C7E28" w:rsidRDefault="009557B3">
      <w:pPr>
        <w:rPr>
          <w:rFonts w:ascii="Times New Roman" w:hAnsi="Times New Roman" w:cs="Times New Roman"/>
          <w:sz w:val="24"/>
          <w:szCs w:val="24"/>
        </w:rPr>
      </w:pPr>
      <w:r w:rsidRPr="008C7E28">
        <w:rPr>
          <w:rFonts w:ascii="Times New Roman" w:hAnsi="Times New Roman" w:cs="Times New Roman"/>
          <w:sz w:val="24"/>
          <w:szCs w:val="24"/>
        </w:rPr>
        <w:lastRenderedPageBreak/>
        <w:t xml:space="preserve">8. Uczestnik konkursu podaje do oceny komisji konkursowej 3 porcje potrawy. </w:t>
      </w:r>
    </w:p>
    <w:p w14:paraId="672BD275" w14:textId="77777777" w:rsidR="00601868" w:rsidRPr="008C7E28" w:rsidRDefault="009557B3">
      <w:pPr>
        <w:rPr>
          <w:rFonts w:ascii="Times New Roman" w:hAnsi="Times New Roman" w:cs="Times New Roman"/>
          <w:sz w:val="24"/>
          <w:szCs w:val="24"/>
        </w:rPr>
      </w:pPr>
      <w:r w:rsidRPr="008C7E28">
        <w:rPr>
          <w:rFonts w:ascii="Times New Roman" w:hAnsi="Times New Roman" w:cs="Times New Roman"/>
          <w:sz w:val="24"/>
          <w:szCs w:val="24"/>
        </w:rPr>
        <w:t xml:space="preserve">9. Potrawy oceniać będzie powołana 3 osobowa komisja konkursowa. </w:t>
      </w:r>
    </w:p>
    <w:p w14:paraId="03942174" w14:textId="77777777" w:rsidR="00601868" w:rsidRPr="008C7E28" w:rsidRDefault="009557B3">
      <w:pPr>
        <w:rPr>
          <w:rFonts w:ascii="Times New Roman" w:hAnsi="Times New Roman" w:cs="Times New Roman"/>
          <w:sz w:val="24"/>
          <w:szCs w:val="24"/>
        </w:rPr>
      </w:pPr>
      <w:r w:rsidRPr="008C7E28">
        <w:rPr>
          <w:rFonts w:ascii="Times New Roman" w:hAnsi="Times New Roman" w:cs="Times New Roman"/>
          <w:sz w:val="24"/>
          <w:szCs w:val="24"/>
        </w:rPr>
        <w:t xml:space="preserve">10. Członkowie komisji oceniają potrawy zgłoszone do konkursu przyznając punkty na karcie oceny. </w:t>
      </w:r>
    </w:p>
    <w:p w14:paraId="3462A586" w14:textId="77777777" w:rsidR="00601868" w:rsidRPr="008C7E28" w:rsidRDefault="009557B3">
      <w:pPr>
        <w:rPr>
          <w:rFonts w:ascii="Times New Roman" w:hAnsi="Times New Roman" w:cs="Times New Roman"/>
          <w:sz w:val="24"/>
          <w:szCs w:val="24"/>
        </w:rPr>
      </w:pPr>
      <w:r w:rsidRPr="008C7E28">
        <w:rPr>
          <w:rFonts w:ascii="Times New Roman" w:hAnsi="Times New Roman" w:cs="Times New Roman"/>
          <w:sz w:val="24"/>
          <w:szCs w:val="24"/>
        </w:rPr>
        <w:t xml:space="preserve">11. Wygrywają dania, którym przyznano największą liczbę punktów. Jeżeli taką samą liczbę punktów uzyskają dwie potrawy lub więcej głos decydujący ma przewodniczący Komisji biorąc pod uwagę przede wszystkim smak potrawy. </w:t>
      </w:r>
    </w:p>
    <w:p w14:paraId="723859C5" w14:textId="77777777" w:rsidR="00601868" w:rsidRPr="008C7E28" w:rsidRDefault="009557B3">
      <w:pPr>
        <w:rPr>
          <w:rFonts w:ascii="Times New Roman" w:hAnsi="Times New Roman" w:cs="Times New Roman"/>
          <w:sz w:val="24"/>
          <w:szCs w:val="24"/>
        </w:rPr>
      </w:pPr>
      <w:r w:rsidRPr="008C7E28">
        <w:rPr>
          <w:rFonts w:ascii="Times New Roman" w:hAnsi="Times New Roman" w:cs="Times New Roman"/>
          <w:sz w:val="24"/>
          <w:szCs w:val="24"/>
        </w:rPr>
        <w:t xml:space="preserve">12. Ocenie podlegać będzie: - spełnienie wymogów określonych regulaminem i tematyką konkursu - wygląd potrawy i dekoracja - smak, zapach, konsystencja - oryginalność i pomysłowość </w:t>
      </w:r>
    </w:p>
    <w:p w14:paraId="7432E88B" w14:textId="73178914" w:rsidR="00601868" w:rsidRPr="008C7E28" w:rsidRDefault="009557B3">
      <w:pPr>
        <w:rPr>
          <w:rFonts w:ascii="Times New Roman" w:hAnsi="Times New Roman" w:cs="Times New Roman"/>
          <w:sz w:val="24"/>
          <w:szCs w:val="24"/>
        </w:rPr>
      </w:pPr>
      <w:r w:rsidRPr="008C7E28">
        <w:rPr>
          <w:rFonts w:ascii="Times New Roman" w:hAnsi="Times New Roman" w:cs="Times New Roman"/>
          <w:sz w:val="24"/>
          <w:szCs w:val="24"/>
        </w:rPr>
        <w:t>1</w:t>
      </w:r>
      <w:r w:rsidR="008C7E28">
        <w:rPr>
          <w:rFonts w:ascii="Times New Roman" w:hAnsi="Times New Roman" w:cs="Times New Roman"/>
          <w:sz w:val="24"/>
          <w:szCs w:val="24"/>
        </w:rPr>
        <w:t>3</w:t>
      </w:r>
      <w:r w:rsidRPr="008C7E28">
        <w:rPr>
          <w:rFonts w:ascii="Times New Roman" w:hAnsi="Times New Roman" w:cs="Times New Roman"/>
          <w:sz w:val="24"/>
          <w:szCs w:val="24"/>
        </w:rPr>
        <w:t xml:space="preserve">. Rozstrzygnięcie konkursu nastąpi w dniu </w:t>
      </w:r>
      <w:r w:rsidR="008C7E28" w:rsidRPr="008C7E28">
        <w:rPr>
          <w:rFonts w:ascii="Times New Roman" w:hAnsi="Times New Roman" w:cs="Times New Roman"/>
          <w:sz w:val="24"/>
          <w:szCs w:val="24"/>
        </w:rPr>
        <w:t>3 września 2022 r. o godz. 18.00</w:t>
      </w:r>
      <w:r w:rsidRPr="008C7E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4C17D5" w14:textId="53BC96F6" w:rsidR="008C7E28" w:rsidRDefault="009557B3">
      <w:pPr>
        <w:rPr>
          <w:rFonts w:ascii="Times New Roman" w:hAnsi="Times New Roman" w:cs="Times New Roman"/>
          <w:sz w:val="24"/>
          <w:szCs w:val="24"/>
        </w:rPr>
      </w:pPr>
      <w:r w:rsidRPr="008C7E28">
        <w:rPr>
          <w:rFonts w:ascii="Times New Roman" w:hAnsi="Times New Roman" w:cs="Times New Roman"/>
          <w:sz w:val="24"/>
          <w:szCs w:val="24"/>
        </w:rPr>
        <w:t>1</w:t>
      </w:r>
      <w:r w:rsidR="008C7E28">
        <w:rPr>
          <w:rFonts w:ascii="Times New Roman" w:hAnsi="Times New Roman" w:cs="Times New Roman"/>
          <w:sz w:val="24"/>
          <w:szCs w:val="24"/>
        </w:rPr>
        <w:t>4</w:t>
      </w:r>
      <w:r w:rsidRPr="008C7E28">
        <w:rPr>
          <w:rFonts w:ascii="Times New Roman" w:hAnsi="Times New Roman" w:cs="Times New Roman"/>
          <w:sz w:val="24"/>
          <w:szCs w:val="24"/>
        </w:rPr>
        <w:t xml:space="preserve">. Decyzje komisji konkursowej są ostateczne. </w:t>
      </w:r>
    </w:p>
    <w:p w14:paraId="04F83DD4" w14:textId="77777777" w:rsidR="008C7E28" w:rsidRPr="008C7E28" w:rsidRDefault="008C7E28">
      <w:pPr>
        <w:rPr>
          <w:rFonts w:ascii="Times New Roman" w:hAnsi="Times New Roman" w:cs="Times New Roman"/>
          <w:sz w:val="24"/>
          <w:szCs w:val="24"/>
        </w:rPr>
      </w:pPr>
    </w:p>
    <w:p w14:paraId="39E523C8" w14:textId="006592C7" w:rsidR="008C7E28" w:rsidRPr="008C7E28" w:rsidRDefault="008C7E2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7E28">
        <w:rPr>
          <w:rFonts w:ascii="Times New Roman" w:hAnsi="Times New Roman" w:cs="Times New Roman"/>
          <w:b/>
          <w:bCs/>
          <w:sz w:val="24"/>
          <w:szCs w:val="24"/>
          <w:u w:val="single"/>
        </w:rPr>
        <w:t>NAGRODY</w:t>
      </w:r>
    </w:p>
    <w:p w14:paraId="10B0C94A" w14:textId="77777777" w:rsidR="008C7E28" w:rsidRPr="008C7E28" w:rsidRDefault="009557B3">
      <w:pPr>
        <w:rPr>
          <w:rFonts w:ascii="Times New Roman" w:hAnsi="Times New Roman" w:cs="Times New Roman"/>
          <w:sz w:val="24"/>
          <w:szCs w:val="24"/>
        </w:rPr>
      </w:pPr>
      <w:r w:rsidRPr="008C7E28">
        <w:rPr>
          <w:rFonts w:ascii="Times New Roman" w:hAnsi="Times New Roman" w:cs="Times New Roman"/>
          <w:sz w:val="24"/>
          <w:szCs w:val="24"/>
        </w:rPr>
        <w:t xml:space="preserve">Organizator przewiduje nagrody rzeczowe za trzy pierwsze miejsca. </w:t>
      </w:r>
    </w:p>
    <w:p w14:paraId="0C211D30" w14:textId="6D696FB6" w:rsidR="00601868" w:rsidRPr="008C7E28" w:rsidRDefault="00601868" w:rsidP="00601868">
      <w:pPr>
        <w:rPr>
          <w:rFonts w:ascii="Times New Roman" w:hAnsi="Times New Roman" w:cs="Times New Roman"/>
          <w:sz w:val="24"/>
          <w:szCs w:val="24"/>
        </w:rPr>
      </w:pPr>
    </w:p>
    <w:p w14:paraId="00EF7894" w14:textId="7DF1891F" w:rsidR="00601868" w:rsidRPr="008C7E28" w:rsidRDefault="00601868" w:rsidP="00601868">
      <w:pPr>
        <w:rPr>
          <w:rFonts w:ascii="Times New Roman" w:hAnsi="Times New Roman" w:cs="Times New Roman"/>
          <w:sz w:val="24"/>
          <w:szCs w:val="24"/>
        </w:rPr>
      </w:pPr>
    </w:p>
    <w:p w14:paraId="362675C8" w14:textId="7C8140E9" w:rsidR="00601868" w:rsidRPr="008C7E28" w:rsidRDefault="00601868" w:rsidP="00601868">
      <w:pPr>
        <w:rPr>
          <w:rFonts w:ascii="Times New Roman" w:hAnsi="Times New Roman" w:cs="Times New Roman"/>
          <w:sz w:val="24"/>
          <w:szCs w:val="24"/>
        </w:rPr>
      </w:pPr>
    </w:p>
    <w:p w14:paraId="05A420E3" w14:textId="048E49DC" w:rsidR="00601868" w:rsidRPr="008C7E28" w:rsidRDefault="00601868" w:rsidP="00601868">
      <w:pPr>
        <w:rPr>
          <w:rFonts w:ascii="Times New Roman" w:hAnsi="Times New Roman" w:cs="Times New Roman"/>
          <w:sz w:val="24"/>
          <w:szCs w:val="24"/>
        </w:rPr>
      </w:pPr>
    </w:p>
    <w:p w14:paraId="61B42289" w14:textId="569DC2A7" w:rsidR="00601868" w:rsidRPr="008C7E28" w:rsidRDefault="00601868" w:rsidP="00601868">
      <w:pPr>
        <w:rPr>
          <w:rFonts w:ascii="Times New Roman" w:hAnsi="Times New Roman" w:cs="Times New Roman"/>
          <w:sz w:val="24"/>
          <w:szCs w:val="24"/>
        </w:rPr>
      </w:pPr>
    </w:p>
    <w:p w14:paraId="7D41552F" w14:textId="4E6DE814" w:rsidR="00601868" w:rsidRPr="008C7E28" w:rsidRDefault="00601868" w:rsidP="00601868">
      <w:pPr>
        <w:rPr>
          <w:rFonts w:ascii="Times New Roman" w:hAnsi="Times New Roman" w:cs="Times New Roman"/>
          <w:sz w:val="24"/>
          <w:szCs w:val="24"/>
        </w:rPr>
      </w:pPr>
    </w:p>
    <w:p w14:paraId="696D38C8" w14:textId="1E28319E" w:rsidR="00601868" w:rsidRPr="008C7E28" w:rsidRDefault="00601868" w:rsidP="00601868">
      <w:pPr>
        <w:rPr>
          <w:rFonts w:ascii="Times New Roman" w:hAnsi="Times New Roman" w:cs="Times New Roman"/>
          <w:sz w:val="24"/>
          <w:szCs w:val="24"/>
        </w:rPr>
      </w:pPr>
    </w:p>
    <w:p w14:paraId="07042F87" w14:textId="469FF934" w:rsidR="00601868" w:rsidRPr="008C7E28" w:rsidRDefault="00601868" w:rsidP="00601868">
      <w:pPr>
        <w:rPr>
          <w:rFonts w:ascii="Times New Roman" w:hAnsi="Times New Roman" w:cs="Times New Roman"/>
          <w:sz w:val="24"/>
          <w:szCs w:val="24"/>
        </w:rPr>
      </w:pPr>
    </w:p>
    <w:p w14:paraId="02280B59" w14:textId="5548056F" w:rsidR="00601868" w:rsidRPr="008C7E28" w:rsidRDefault="00601868" w:rsidP="00601868">
      <w:pPr>
        <w:rPr>
          <w:rFonts w:ascii="Times New Roman" w:hAnsi="Times New Roman" w:cs="Times New Roman"/>
          <w:sz w:val="24"/>
          <w:szCs w:val="24"/>
        </w:rPr>
      </w:pPr>
    </w:p>
    <w:p w14:paraId="470564B1" w14:textId="34F4C453" w:rsidR="00601868" w:rsidRPr="008C7E28" w:rsidRDefault="00601868" w:rsidP="00601868">
      <w:pPr>
        <w:rPr>
          <w:rFonts w:ascii="Times New Roman" w:hAnsi="Times New Roman" w:cs="Times New Roman"/>
          <w:sz w:val="24"/>
          <w:szCs w:val="24"/>
        </w:rPr>
      </w:pPr>
    </w:p>
    <w:p w14:paraId="2D1C7ED1" w14:textId="3939E986" w:rsidR="00601868" w:rsidRPr="008C7E28" w:rsidRDefault="00601868" w:rsidP="00601868">
      <w:pPr>
        <w:rPr>
          <w:rFonts w:ascii="Times New Roman" w:hAnsi="Times New Roman" w:cs="Times New Roman"/>
          <w:sz w:val="24"/>
          <w:szCs w:val="24"/>
        </w:rPr>
      </w:pPr>
    </w:p>
    <w:p w14:paraId="42F19E33" w14:textId="6926C371" w:rsidR="00601868" w:rsidRPr="008C7E28" w:rsidRDefault="00601868" w:rsidP="00601868">
      <w:pPr>
        <w:rPr>
          <w:rFonts w:ascii="Times New Roman" w:hAnsi="Times New Roman" w:cs="Times New Roman"/>
          <w:sz w:val="24"/>
          <w:szCs w:val="24"/>
        </w:rPr>
      </w:pPr>
    </w:p>
    <w:p w14:paraId="625D5828" w14:textId="320BD923" w:rsidR="008C7E28" w:rsidRPr="008C7E28" w:rsidRDefault="008C7E28" w:rsidP="00601868">
      <w:pPr>
        <w:rPr>
          <w:rFonts w:ascii="Times New Roman" w:hAnsi="Times New Roman" w:cs="Times New Roman"/>
          <w:sz w:val="24"/>
          <w:szCs w:val="24"/>
        </w:rPr>
      </w:pPr>
    </w:p>
    <w:p w14:paraId="0B95EF0E" w14:textId="1200AFAD" w:rsidR="008C7E28" w:rsidRPr="008C7E28" w:rsidRDefault="008C7E28" w:rsidP="00601868">
      <w:pPr>
        <w:rPr>
          <w:rFonts w:ascii="Times New Roman" w:hAnsi="Times New Roman" w:cs="Times New Roman"/>
          <w:sz w:val="24"/>
          <w:szCs w:val="24"/>
        </w:rPr>
      </w:pPr>
    </w:p>
    <w:p w14:paraId="3F602D2E" w14:textId="67B2136D" w:rsidR="008C7E28" w:rsidRPr="008C7E28" w:rsidRDefault="008C7E28" w:rsidP="00601868">
      <w:pPr>
        <w:rPr>
          <w:rFonts w:ascii="Times New Roman" w:hAnsi="Times New Roman" w:cs="Times New Roman"/>
          <w:sz w:val="24"/>
          <w:szCs w:val="24"/>
        </w:rPr>
      </w:pPr>
    </w:p>
    <w:p w14:paraId="35A03502" w14:textId="5E1E6398" w:rsidR="008C7E28" w:rsidRPr="008C7E28" w:rsidRDefault="008C7E28" w:rsidP="00601868">
      <w:pPr>
        <w:rPr>
          <w:rFonts w:ascii="Times New Roman" w:hAnsi="Times New Roman" w:cs="Times New Roman"/>
          <w:sz w:val="24"/>
          <w:szCs w:val="24"/>
        </w:rPr>
      </w:pPr>
    </w:p>
    <w:p w14:paraId="4EDF9E34" w14:textId="73C4FE83" w:rsidR="008C7E28" w:rsidRPr="008C7E28" w:rsidRDefault="008C7E28" w:rsidP="00601868">
      <w:pPr>
        <w:rPr>
          <w:rFonts w:ascii="Times New Roman" w:hAnsi="Times New Roman" w:cs="Times New Roman"/>
          <w:sz w:val="24"/>
          <w:szCs w:val="24"/>
        </w:rPr>
      </w:pPr>
    </w:p>
    <w:p w14:paraId="35E2D783" w14:textId="77777777" w:rsidR="0031580D" w:rsidRPr="008C7E28" w:rsidRDefault="0031580D" w:rsidP="00601868">
      <w:pPr>
        <w:rPr>
          <w:rFonts w:ascii="Times New Roman" w:hAnsi="Times New Roman" w:cs="Times New Roman"/>
          <w:sz w:val="24"/>
          <w:szCs w:val="24"/>
        </w:rPr>
      </w:pPr>
      <w:r w:rsidRPr="008C7E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3D9FE96D" w14:textId="3E57F01B" w:rsidR="0031580D" w:rsidRPr="008C7E28" w:rsidRDefault="0031580D" w:rsidP="00315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7E2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601868" w:rsidRPr="008C7E28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14:paraId="77D183A5" w14:textId="315897AE" w:rsidR="0031580D" w:rsidRPr="008C7E28" w:rsidRDefault="0031580D" w:rsidP="00315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7E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601868" w:rsidRPr="008C7E28">
        <w:rPr>
          <w:rFonts w:ascii="Times New Roman" w:hAnsi="Times New Roman" w:cs="Times New Roman"/>
          <w:sz w:val="24"/>
          <w:szCs w:val="24"/>
        </w:rPr>
        <w:t>do regulaminu konkursu kulinarnego</w:t>
      </w:r>
    </w:p>
    <w:p w14:paraId="63373F51" w14:textId="77777777" w:rsidR="0031580D" w:rsidRPr="008C7E28" w:rsidRDefault="00601868" w:rsidP="006018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7E28">
        <w:rPr>
          <w:rFonts w:ascii="Times New Roman" w:hAnsi="Times New Roman" w:cs="Times New Roman"/>
          <w:sz w:val="24"/>
          <w:szCs w:val="24"/>
        </w:rPr>
        <w:t xml:space="preserve"> </w:t>
      </w:r>
      <w:r w:rsidRPr="008C7E28">
        <w:rPr>
          <w:rFonts w:ascii="Times New Roman" w:hAnsi="Times New Roman" w:cs="Times New Roman"/>
          <w:b/>
          <w:bCs/>
          <w:sz w:val="24"/>
          <w:szCs w:val="24"/>
        </w:rPr>
        <w:t xml:space="preserve">KARTA ZGŁOSZENIA </w:t>
      </w:r>
    </w:p>
    <w:p w14:paraId="0FFE65BD" w14:textId="4EA32109" w:rsidR="0031580D" w:rsidRPr="008C7E28" w:rsidRDefault="00601868" w:rsidP="006018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7E28">
        <w:rPr>
          <w:rFonts w:ascii="Times New Roman" w:hAnsi="Times New Roman" w:cs="Times New Roman"/>
          <w:b/>
          <w:bCs/>
          <w:sz w:val="24"/>
          <w:szCs w:val="24"/>
        </w:rPr>
        <w:t xml:space="preserve">uczestnictwa w konkursie kulinarnym </w:t>
      </w:r>
    </w:p>
    <w:p w14:paraId="7404A563" w14:textId="235E9DA1" w:rsidR="00601868" w:rsidRPr="008C7E28" w:rsidRDefault="00601868" w:rsidP="006018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7E28">
        <w:rPr>
          <w:rFonts w:ascii="Times New Roman" w:hAnsi="Times New Roman" w:cs="Times New Roman"/>
          <w:b/>
          <w:bCs/>
          <w:sz w:val="24"/>
          <w:szCs w:val="24"/>
        </w:rPr>
        <w:t>„Pasztet na różne sposoby”.</w:t>
      </w:r>
    </w:p>
    <w:p w14:paraId="7FD1FC95" w14:textId="77777777" w:rsidR="0031580D" w:rsidRPr="008C7E28" w:rsidRDefault="0031580D" w:rsidP="006018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01868" w:rsidRPr="008C7E28" w14:paraId="400185B8" w14:textId="77777777" w:rsidTr="0031580D">
        <w:trPr>
          <w:trHeight w:val="452"/>
        </w:trPr>
        <w:tc>
          <w:tcPr>
            <w:tcW w:w="9062" w:type="dxa"/>
            <w:gridSpan w:val="2"/>
          </w:tcPr>
          <w:p w14:paraId="01A8EAB3" w14:textId="77777777" w:rsidR="00601868" w:rsidRPr="008C7E28" w:rsidRDefault="00601868" w:rsidP="0060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28">
              <w:rPr>
                <w:rFonts w:ascii="Times New Roman" w:hAnsi="Times New Roman" w:cs="Times New Roman"/>
                <w:sz w:val="24"/>
                <w:szCs w:val="24"/>
              </w:rPr>
              <w:t>Dane osobowe</w:t>
            </w:r>
          </w:p>
          <w:p w14:paraId="29BFD956" w14:textId="484075B2" w:rsidR="00601868" w:rsidRPr="008C7E28" w:rsidRDefault="00601868" w:rsidP="0060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868" w:rsidRPr="008C7E28" w14:paraId="3B747EE2" w14:textId="77777777" w:rsidTr="0031580D">
        <w:trPr>
          <w:trHeight w:val="1256"/>
        </w:trPr>
        <w:tc>
          <w:tcPr>
            <w:tcW w:w="2547" w:type="dxa"/>
          </w:tcPr>
          <w:p w14:paraId="1573B6A4" w14:textId="7F2DAE42" w:rsidR="00601868" w:rsidRPr="008C7E28" w:rsidRDefault="00601868" w:rsidP="0060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28">
              <w:rPr>
                <w:rFonts w:ascii="Times New Roman" w:hAnsi="Times New Roman" w:cs="Times New Roman"/>
                <w:sz w:val="24"/>
                <w:szCs w:val="24"/>
              </w:rPr>
              <w:t>osobowe Imię i nazwisko (zgłoszenia indywidualne)</w:t>
            </w:r>
          </w:p>
        </w:tc>
        <w:tc>
          <w:tcPr>
            <w:tcW w:w="6515" w:type="dxa"/>
          </w:tcPr>
          <w:p w14:paraId="02D834F6" w14:textId="77777777" w:rsidR="00601868" w:rsidRPr="008C7E28" w:rsidRDefault="00601868" w:rsidP="0060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868" w:rsidRPr="008C7E28" w14:paraId="6762C877" w14:textId="77777777" w:rsidTr="0031580D">
        <w:trPr>
          <w:trHeight w:val="1260"/>
        </w:trPr>
        <w:tc>
          <w:tcPr>
            <w:tcW w:w="2547" w:type="dxa"/>
          </w:tcPr>
          <w:p w14:paraId="3FCE3170" w14:textId="77777777" w:rsidR="00601868" w:rsidRPr="008C7E28" w:rsidRDefault="00601868" w:rsidP="0060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28">
              <w:rPr>
                <w:rFonts w:ascii="Times New Roman" w:hAnsi="Times New Roman" w:cs="Times New Roman"/>
                <w:sz w:val="24"/>
                <w:szCs w:val="24"/>
              </w:rPr>
              <w:t>Nazwa (koło gospodyń, świetlica, itp.) + nazwisko osoby odpowiedzialnej</w:t>
            </w:r>
          </w:p>
          <w:p w14:paraId="7F3482CF" w14:textId="1A6C177F" w:rsidR="00601868" w:rsidRPr="008C7E28" w:rsidRDefault="00601868" w:rsidP="0060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031212AA" w14:textId="77777777" w:rsidR="00601868" w:rsidRPr="008C7E28" w:rsidRDefault="00601868" w:rsidP="0060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868" w:rsidRPr="008C7E28" w14:paraId="597BF248" w14:textId="77777777" w:rsidTr="00BA65F0">
        <w:tc>
          <w:tcPr>
            <w:tcW w:w="2547" w:type="dxa"/>
          </w:tcPr>
          <w:p w14:paraId="3BF14C00" w14:textId="77777777" w:rsidR="00601868" w:rsidRPr="008C7E28" w:rsidRDefault="00601868" w:rsidP="0060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28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14:paraId="41BB1DF9" w14:textId="77777777" w:rsidR="00601868" w:rsidRPr="008C7E28" w:rsidRDefault="00601868" w:rsidP="0060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16CBA" w14:textId="32FD7D42" w:rsidR="00601868" w:rsidRPr="008C7E28" w:rsidRDefault="00601868" w:rsidP="0060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181785FD" w14:textId="77777777" w:rsidR="00601868" w:rsidRPr="008C7E28" w:rsidRDefault="00601868" w:rsidP="0060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868" w:rsidRPr="008C7E28" w14:paraId="1AAA6A17" w14:textId="77777777" w:rsidTr="00FC5BCF">
        <w:trPr>
          <w:trHeight w:val="485"/>
        </w:trPr>
        <w:tc>
          <w:tcPr>
            <w:tcW w:w="2547" w:type="dxa"/>
          </w:tcPr>
          <w:p w14:paraId="53E884DF" w14:textId="77777777" w:rsidR="00601868" w:rsidRPr="008C7E28" w:rsidRDefault="00601868" w:rsidP="0060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28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  <w:p w14:paraId="030A96EA" w14:textId="1A3E4DC2" w:rsidR="00601868" w:rsidRPr="008C7E28" w:rsidRDefault="00601868" w:rsidP="0060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29F798B7" w14:textId="77777777" w:rsidR="00601868" w:rsidRPr="008C7E28" w:rsidRDefault="00601868" w:rsidP="0060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0D" w:rsidRPr="008C7E28" w14:paraId="0B38D015" w14:textId="77777777" w:rsidTr="0031580D">
        <w:trPr>
          <w:trHeight w:val="351"/>
        </w:trPr>
        <w:tc>
          <w:tcPr>
            <w:tcW w:w="9062" w:type="dxa"/>
            <w:gridSpan w:val="2"/>
          </w:tcPr>
          <w:p w14:paraId="4FA8A7C6" w14:textId="77777777" w:rsidR="0031580D" w:rsidRPr="008C7E28" w:rsidRDefault="0031580D" w:rsidP="0031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28">
              <w:rPr>
                <w:rFonts w:ascii="Times New Roman" w:hAnsi="Times New Roman" w:cs="Times New Roman"/>
                <w:sz w:val="24"/>
                <w:szCs w:val="24"/>
              </w:rPr>
              <w:t>Nazwa potrawy</w:t>
            </w:r>
          </w:p>
          <w:p w14:paraId="0E4514BA" w14:textId="77777777" w:rsidR="0031580D" w:rsidRPr="008C7E28" w:rsidRDefault="0031580D" w:rsidP="0060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0D" w:rsidRPr="008C7E28" w14:paraId="13D88E2F" w14:textId="77777777" w:rsidTr="009D46A5">
        <w:tc>
          <w:tcPr>
            <w:tcW w:w="9062" w:type="dxa"/>
            <w:gridSpan w:val="2"/>
          </w:tcPr>
          <w:p w14:paraId="3DB7B164" w14:textId="7AEE3415" w:rsidR="0031580D" w:rsidRPr="008C7E28" w:rsidRDefault="0031580D" w:rsidP="0060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0F7B3" w14:textId="003B616D" w:rsidR="0031580D" w:rsidRPr="008C7E28" w:rsidRDefault="0031580D" w:rsidP="0060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54C72" w14:textId="29226D96" w:rsidR="0031580D" w:rsidRPr="008C7E28" w:rsidRDefault="0031580D" w:rsidP="0060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2CFE0" w14:textId="77777777" w:rsidR="0031580D" w:rsidRPr="008C7E28" w:rsidRDefault="0031580D" w:rsidP="0060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54804" w14:textId="77777777" w:rsidR="0031580D" w:rsidRPr="008C7E28" w:rsidRDefault="0031580D" w:rsidP="0060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0D" w:rsidRPr="008C7E28" w14:paraId="458DE498" w14:textId="77777777" w:rsidTr="00533309">
        <w:tc>
          <w:tcPr>
            <w:tcW w:w="9062" w:type="dxa"/>
            <w:gridSpan w:val="2"/>
          </w:tcPr>
          <w:p w14:paraId="3141C47C" w14:textId="77777777" w:rsidR="0031580D" w:rsidRPr="008C7E28" w:rsidRDefault="0031580D" w:rsidP="0060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E28">
              <w:rPr>
                <w:rFonts w:ascii="Times New Roman" w:hAnsi="Times New Roman" w:cs="Times New Roman"/>
                <w:sz w:val="24"/>
                <w:szCs w:val="24"/>
              </w:rPr>
              <w:t>Przepis na potrawę (składniki, sposób wykonania)</w:t>
            </w:r>
          </w:p>
          <w:p w14:paraId="0998CA19" w14:textId="0FBBC358" w:rsidR="0031580D" w:rsidRPr="008C7E28" w:rsidRDefault="0031580D" w:rsidP="0060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0D" w:rsidRPr="008C7E28" w14:paraId="11269982" w14:textId="77777777" w:rsidTr="00533309">
        <w:tc>
          <w:tcPr>
            <w:tcW w:w="9062" w:type="dxa"/>
            <w:gridSpan w:val="2"/>
          </w:tcPr>
          <w:p w14:paraId="5BDB2BF2" w14:textId="77777777" w:rsidR="0031580D" w:rsidRPr="008C7E28" w:rsidRDefault="0031580D" w:rsidP="0060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240CA" w14:textId="77777777" w:rsidR="0031580D" w:rsidRPr="008C7E28" w:rsidRDefault="0031580D" w:rsidP="0060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F1AA6" w14:textId="77777777" w:rsidR="0031580D" w:rsidRPr="008C7E28" w:rsidRDefault="0031580D" w:rsidP="0060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54588" w14:textId="77777777" w:rsidR="0031580D" w:rsidRPr="008C7E28" w:rsidRDefault="0031580D" w:rsidP="0060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60908" w14:textId="77777777" w:rsidR="0031580D" w:rsidRPr="008C7E28" w:rsidRDefault="0031580D" w:rsidP="0060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49067" w14:textId="2D56B4A3" w:rsidR="0031580D" w:rsidRDefault="0031580D" w:rsidP="0060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C9A1E" w14:textId="77777777" w:rsidR="00CF7E86" w:rsidRPr="008C7E28" w:rsidRDefault="00CF7E86" w:rsidP="0060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CA40F" w14:textId="77777777" w:rsidR="0031580D" w:rsidRPr="008C7E28" w:rsidRDefault="0031580D" w:rsidP="0060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3B514" w14:textId="5994C23E" w:rsidR="0031580D" w:rsidRPr="008C7E28" w:rsidRDefault="0031580D" w:rsidP="0060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AB5FC3" w14:textId="00858AF8" w:rsidR="00601868" w:rsidRPr="008C7E28" w:rsidRDefault="00601868" w:rsidP="00601868">
      <w:pPr>
        <w:rPr>
          <w:rFonts w:ascii="Times New Roman" w:hAnsi="Times New Roman" w:cs="Times New Roman"/>
          <w:sz w:val="24"/>
          <w:szCs w:val="24"/>
        </w:rPr>
      </w:pPr>
    </w:p>
    <w:p w14:paraId="52DA4D7A" w14:textId="72122A73" w:rsidR="00601868" w:rsidRPr="008C7E28" w:rsidRDefault="00601868" w:rsidP="00601868">
      <w:pPr>
        <w:rPr>
          <w:rFonts w:ascii="Times New Roman" w:hAnsi="Times New Roman" w:cs="Times New Roman"/>
          <w:sz w:val="24"/>
          <w:szCs w:val="24"/>
        </w:rPr>
      </w:pPr>
      <w:r w:rsidRPr="008C7E28">
        <w:rPr>
          <w:rFonts w:ascii="Times New Roman" w:hAnsi="Times New Roman" w:cs="Times New Roman"/>
          <w:sz w:val="24"/>
          <w:szCs w:val="24"/>
        </w:rPr>
        <w:t xml:space="preserve">Oświadczam, że akceptuję regulamin konkursu kulinarnego „Pasztet na różne sposoby”. </w:t>
      </w:r>
    </w:p>
    <w:p w14:paraId="42348878" w14:textId="0C0B5849" w:rsidR="00601868" w:rsidRPr="008C7E28" w:rsidRDefault="00601868" w:rsidP="00601868">
      <w:pPr>
        <w:rPr>
          <w:rFonts w:ascii="Times New Roman" w:hAnsi="Times New Roman" w:cs="Times New Roman"/>
          <w:sz w:val="24"/>
          <w:szCs w:val="24"/>
        </w:rPr>
      </w:pPr>
      <w:r w:rsidRPr="008C7E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1580D" w:rsidRPr="008C7E2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C7E28">
        <w:rPr>
          <w:rFonts w:ascii="Times New Roman" w:hAnsi="Times New Roman" w:cs="Times New Roman"/>
          <w:sz w:val="24"/>
          <w:szCs w:val="24"/>
        </w:rPr>
        <w:t xml:space="preserve"> </w:t>
      </w:r>
      <w:r w:rsidR="008C7E2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7E2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7B56220" w14:textId="1F0908D1" w:rsidR="00601868" w:rsidRPr="008C7E28" w:rsidRDefault="00601868" w:rsidP="00601868">
      <w:pPr>
        <w:rPr>
          <w:rFonts w:ascii="Times New Roman" w:hAnsi="Times New Roman" w:cs="Times New Roman"/>
          <w:sz w:val="24"/>
          <w:szCs w:val="24"/>
        </w:rPr>
      </w:pPr>
      <w:r w:rsidRPr="008C7E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1580D" w:rsidRPr="008C7E2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C7E28">
        <w:rPr>
          <w:rFonts w:ascii="Times New Roman" w:hAnsi="Times New Roman" w:cs="Times New Roman"/>
          <w:sz w:val="24"/>
          <w:szCs w:val="24"/>
        </w:rPr>
        <w:t xml:space="preserve">  (data i czytelny podpis)</w:t>
      </w:r>
    </w:p>
    <w:p w14:paraId="1E30F861" w14:textId="77777777" w:rsidR="00601868" w:rsidRPr="008C7E28" w:rsidRDefault="00601868" w:rsidP="00601868">
      <w:pPr>
        <w:rPr>
          <w:rFonts w:ascii="Times New Roman" w:hAnsi="Times New Roman" w:cs="Times New Roman"/>
          <w:sz w:val="24"/>
          <w:szCs w:val="24"/>
        </w:rPr>
      </w:pPr>
    </w:p>
    <w:sectPr w:rsidR="00601868" w:rsidRPr="008C7E28" w:rsidSect="008C7E2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C3A"/>
    <w:rsid w:val="00127C3A"/>
    <w:rsid w:val="0031580D"/>
    <w:rsid w:val="00541298"/>
    <w:rsid w:val="00601868"/>
    <w:rsid w:val="008C7E28"/>
    <w:rsid w:val="009557B3"/>
    <w:rsid w:val="009E75DF"/>
    <w:rsid w:val="00B73DAB"/>
    <w:rsid w:val="00CF7E86"/>
    <w:rsid w:val="00D911E1"/>
    <w:rsid w:val="00FC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FC02"/>
  <w15:chartTrackingRefBased/>
  <w15:docId w15:val="{625C7837-FF0F-4D2D-ACEE-3277DACC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C5B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F7E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7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wiata@gmina-bialo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Czupreta</dc:creator>
  <cp:keywords/>
  <dc:description/>
  <cp:lastModifiedBy>Joanna Czupreta</cp:lastModifiedBy>
  <cp:revision>3</cp:revision>
  <dcterms:created xsi:type="dcterms:W3CDTF">2022-06-28T06:08:00Z</dcterms:created>
  <dcterms:modified xsi:type="dcterms:W3CDTF">2022-06-28T07:17:00Z</dcterms:modified>
</cp:coreProperties>
</file>