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7D6A6" w14:textId="77777777" w:rsidR="00D4307A" w:rsidRDefault="00CD4770"/>
    <w:p w14:paraId="554285DB" w14:textId="77777777" w:rsidR="00AC3C87" w:rsidRDefault="00AC3C87" w:rsidP="00AC3C87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9A3B40">
        <w:t xml:space="preserve"> </w:t>
      </w:r>
      <w:r>
        <w:t xml:space="preserve"> </w:t>
      </w:r>
      <w:r w:rsidR="00193015">
        <w:t xml:space="preserve">                     </w:t>
      </w:r>
      <w:r w:rsidR="000742D9">
        <w:t xml:space="preserve"> </w:t>
      </w:r>
      <w:r w:rsidR="00193015">
        <w:t xml:space="preserve">     </w:t>
      </w:r>
      <w:r>
        <w:t xml:space="preserve"> Załącznik </w:t>
      </w:r>
      <w:r w:rsidR="00193015">
        <w:t>nr</w:t>
      </w:r>
      <w:r>
        <w:t xml:space="preserve"> </w:t>
      </w:r>
      <w:r w:rsidR="00193015">
        <w:t xml:space="preserve"> 2</w:t>
      </w:r>
    </w:p>
    <w:p w14:paraId="7415FD98" w14:textId="0008D556" w:rsidR="00193015" w:rsidRDefault="00AC3C87" w:rsidP="00AC3C87">
      <w:pPr>
        <w:spacing w:after="0"/>
      </w:pPr>
      <w:r>
        <w:t xml:space="preserve">                                                                                                                                </w:t>
      </w:r>
      <w:r w:rsidR="00193015">
        <w:t xml:space="preserve">                                     </w:t>
      </w:r>
      <w:r w:rsidR="000742D9">
        <w:t xml:space="preserve"> </w:t>
      </w:r>
      <w:r w:rsidR="00193015">
        <w:t xml:space="preserve">      do zarządzenia Nr 1</w:t>
      </w:r>
      <w:r w:rsidR="00CD4770">
        <w:t>13</w:t>
      </w:r>
      <w:r w:rsidR="00193015">
        <w:t>/2022</w:t>
      </w:r>
    </w:p>
    <w:p w14:paraId="0AAEA4A9" w14:textId="1302EB23" w:rsidR="00FE47AF" w:rsidRDefault="00193015" w:rsidP="00AC3C87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</w:t>
      </w:r>
      <w:r w:rsidR="00CD4770">
        <w:t>Wójta Gminy Białogard</w:t>
      </w:r>
      <w:r>
        <w:t xml:space="preserve"> z dnia 1</w:t>
      </w:r>
      <w:r w:rsidR="00CD4770">
        <w:t>6</w:t>
      </w:r>
      <w:r>
        <w:t xml:space="preserve">.11.2022 r. </w:t>
      </w:r>
      <w:r w:rsidR="00AC3C87">
        <w:t xml:space="preserve"> </w:t>
      </w:r>
    </w:p>
    <w:p w14:paraId="68EFA55C" w14:textId="77777777" w:rsidR="00C77C94" w:rsidRDefault="00C77C94">
      <w:pPr>
        <w:rPr>
          <w:sz w:val="28"/>
          <w:szCs w:val="28"/>
        </w:rPr>
      </w:pPr>
    </w:p>
    <w:p w14:paraId="4CA79C94" w14:textId="77777777" w:rsidR="00193015" w:rsidRDefault="00193015">
      <w:pPr>
        <w:rPr>
          <w:sz w:val="28"/>
          <w:szCs w:val="28"/>
        </w:rPr>
      </w:pPr>
    </w:p>
    <w:p w14:paraId="552EB1A8" w14:textId="77777777" w:rsidR="00193015" w:rsidRDefault="009A3B40">
      <w:pPr>
        <w:rPr>
          <w:b/>
          <w:sz w:val="28"/>
          <w:szCs w:val="28"/>
        </w:rPr>
      </w:pPr>
      <w:r>
        <w:rPr>
          <w:b/>
          <w:sz w:val="28"/>
          <w:szCs w:val="28"/>
        </w:rPr>
        <w:t>KWIT  WYDANIA  WĘGLA UPRAWNIONEMU  ODBIORCY</w:t>
      </w:r>
      <w:r w:rsidR="00C77C94" w:rsidRPr="00AC3C87">
        <w:rPr>
          <w:b/>
          <w:sz w:val="28"/>
          <w:szCs w:val="28"/>
        </w:rPr>
        <w:t xml:space="preserve"> </w:t>
      </w:r>
      <w:r w:rsidR="006F44F8">
        <w:rPr>
          <w:b/>
          <w:sz w:val="28"/>
          <w:szCs w:val="28"/>
        </w:rPr>
        <w:t xml:space="preserve"> </w:t>
      </w:r>
    </w:p>
    <w:p w14:paraId="7B625657" w14:textId="77777777" w:rsidR="00336704" w:rsidRDefault="006F4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      </w:t>
      </w:r>
      <w:r w:rsidR="001930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/2022</w:t>
      </w:r>
      <w:r w:rsidR="00336704">
        <w:rPr>
          <w:b/>
          <w:sz w:val="28"/>
          <w:szCs w:val="28"/>
        </w:rPr>
        <w:t>*</w:t>
      </w:r>
    </w:p>
    <w:p w14:paraId="06973F6B" w14:textId="77777777" w:rsidR="00336704" w:rsidRDefault="00336704" w:rsidP="00336704">
      <w:pPr>
        <w:spacing w:after="0"/>
        <w:rPr>
          <w:sz w:val="20"/>
          <w:szCs w:val="20"/>
        </w:rPr>
      </w:pPr>
      <w:r w:rsidRPr="00336704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</w:t>
      </w:r>
      <w:r w:rsidRPr="00336704">
        <w:rPr>
          <w:sz w:val="20"/>
          <w:szCs w:val="20"/>
        </w:rPr>
        <w:t>należy stosować oddzielny kwit</w:t>
      </w:r>
      <w:r>
        <w:rPr>
          <w:sz w:val="28"/>
          <w:szCs w:val="28"/>
        </w:rPr>
        <w:t xml:space="preserve"> </w:t>
      </w:r>
      <w:r w:rsidRPr="00336704">
        <w:rPr>
          <w:sz w:val="20"/>
          <w:szCs w:val="20"/>
        </w:rPr>
        <w:t xml:space="preserve">wydania </w:t>
      </w:r>
      <w:r>
        <w:rPr>
          <w:sz w:val="20"/>
          <w:szCs w:val="20"/>
        </w:rPr>
        <w:t>dla każdego uprawionego odbiorcy</w:t>
      </w:r>
      <w:r w:rsidR="009338B0">
        <w:rPr>
          <w:sz w:val="20"/>
          <w:szCs w:val="20"/>
        </w:rPr>
        <w:t>;</w:t>
      </w:r>
    </w:p>
    <w:p w14:paraId="7368B06D" w14:textId="77777777" w:rsidR="00FE47AF" w:rsidRPr="00336704" w:rsidRDefault="00336704" w:rsidP="00336704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- należy stosować numeracj</w:t>
      </w:r>
      <w:r w:rsidR="009338B0">
        <w:rPr>
          <w:sz w:val="20"/>
          <w:szCs w:val="20"/>
        </w:rPr>
        <w:t>ę</w:t>
      </w:r>
      <w:r>
        <w:rPr>
          <w:sz w:val="20"/>
          <w:szCs w:val="20"/>
        </w:rPr>
        <w:t xml:space="preserve"> kwitu</w:t>
      </w:r>
      <w:r w:rsidR="009338B0">
        <w:rPr>
          <w:sz w:val="20"/>
          <w:szCs w:val="20"/>
        </w:rPr>
        <w:t>,</w:t>
      </w:r>
      <w:r>
        <w:rPr>
          <w:sz w:val="20"/>
          <w:szCs w:val="20"/>
        </w:rPr>
        <w:t xml:space="preserve"> wpisując numer kolejny wydania uprawnionemu odbiorcy</w:t>
      </w:r>
      <w:r w:rsidR="009338B0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  <w:r w:rsidRPr="00336704">
        <w:rPr>
          <w:sz w:val="28"/>
          <w:szCs w:val="28"/>
        </w:rPr>
        <w:t xml:space="preserve"> </w:t>
      </w:r>
      <w:r w:rsidR="006F44F8" w:rsidRPr="00336704">
        <w:rPr>
          <w:sz w:val="28"/>
          <w:szCs w:val="28"/>
        </w:rPr>
        <w:t xml:space="preserve">                 </w:t>
      </w:r>
    </w:p>
    <w:p w14:paraId="12454D85" w14:textId="77777777" w:rsidR="00D67C9E" w:rsidRPr="00C77C94" w:rsidRDefault="00D67C9E" w:rsidP="00336704">
      <w:pPr>
        <w:spacing w:after="0"/>
        <w:rPr>
          <w:sz w:val="28"/>
          <w:szCs w:val="28"/>
        </w:rPr>
      </w:pPr>
    </w:p>
    <w:p w14:paraId="07BBADFA" w14:textId="77777777" w:rsidR="00FE47AF" w:rsidRDefault="00FE47A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2"/>
        <w:gridCol w:w="3278"/>
        <w:gridCol w:w="1784"/>
        <w:gridCol w:w="2304"/>
        <w:gridCol w:w="1423"/>
        <w:gridCol w:w="1808"/>
      </w:tblGrid>
      <w:tr w:rsidR="00F27BA4" w14:paraId="478BDB6A" w14:textId="77777777" w:rsidTr="00AC3C87">
        <w:tc>
          <w:tcPr>
            <w:tcW w:w="2902" w:type="dxa"/>
          </w:tcPr>
          <w:p w14:paraId="460E0E4F" w14:textId="77777777" w:rsidR="00F27BA4" w:rsidRDefault="00F27BA4">
            <w:r>
              <w:t>Imię i nazwisko odbierającego</w:t>
            </w:r>
          </w:p>
        </w:tc>
        <w:tc>
          <w:tcPr>
            <w:tcW w:w="3278" w:type="dxa"/>
          </w:tcPr>
          <w:p w14:paraId="2447D946" w14:textId="77777777" w:rsidR="00F27BA4" w:rsidRDefault="00F27BA4">
            <w:r>
              <w:t xml:space="preserve">Adres zamieszkania odbierającego </w:t>
            </w:r>
          </w:p>
        </w:tc>
        <w:tc>
          <w:tcPr>
            <w:tcW w:w="1784" w:type="dxa"/>
          </w:tcPr>
          <w:p w14:paraId="73670D78" w14:textId="77777777" w:rsidR="00F27BA4" w:rsidRDefault="00F27BA4">
            <w:r>
              <w:t>Ilość wydanego węgla w kg</w:t>
            </w:r>
          </w:p>
        </w:tc>
        <w:tc>
          <w:tcPr>
            <w:tcW w:w="2304" w:type="dxa"/>
          </w:tcPr>
          <w:p w14:paraId="537CB9E4" w14:textId="77777777" w:rsidR="00F27BA4" w:rsidRDefault="00F27BA4">
            <w:r>
              <w:t>Ilość wydanego węgla słownie</w:t>
            </w:r>
          </w:p>
        </w:tc>
        <w:tc>
          <w:tcPr>
            <w:tcW w:w="1423" w:type="dxa"/>
          </w:tcPr>
          <w:p w14:paraId="72F43F0F" w14:textId="77777777" w:rsidR="00F27BA4" w:rsidRDefault="00F27BA4">
            <w:r>
              <w:t xml:space="preserve">Podpis wydającego </w:t>
            </w:r>
          </w:p>
        </w:tc>
        <w:tc>
          <w:tcPr>
            <w:tcW w:w="1808" w:type="dxa"/>
          </w:tcPr>
          <w:p w14:paraId="1F241D7C" w14:textId="77777777" w:rsidR="00F27BA4" w:rsidRDefault="00F27BA4" w:rsidP="00C77C94">
            <w:r>
              <w:t xml:space="preserve">Czytelny podpis odbierającego </w:t>
            </w:r>
          </w:p>
        </w:tc>
      </w:tr>
      <w:tr w:rsidR="00F27BA4" w14:paraId="4C0DA30D" w14:textId="77777777" w:rsidTr="00AC3C87">
        <w:tc>
          <w:tcPr>
            <w:tcW w:w="2902" w:type="dxa"/>
          </w:tcPr>
          <w:p w14:paraId="5B6D4247" w14:textId="77777777" w:rsidR="00F27BA4" w:rsidRDefault="00F27BA4"/>
          <w:p w14:paraId="099496A8" w14:textId="77777777" w:rsidR="00F27BA4" w:rsidRDefault="00F27BA4"/>
          <w:p w14:paraId="24645DFC" w14:textId="77777777" w:rsidR="00F27BA4" w:rsidRDefault="00F27BA4"/>
          <w:p w14:paraId="397653CE" w14:textId="77777777" w:rsidR="00F27BA4" w:rsidRDefault="00F27BA4"/>
          <w:p w14:paraId="0B79D5B7" w14:textId="77777777" w:rsidR="00F27BA4" w:rsidRDefault="00F27BA4"/>
          <w:p w14:paraId="5C0872B8" w14:textId="77777777" w:rsidR="00F27BA4" w:rsidRDefault="00F27BA4"/>
          <w:p w14:paraId="4B25E13F" w14:textId="77777777" w:rsidR="00F27BA4" w:rsidRDefault="00F27BA4"/>
          <w:p w14:paraId="073F1704" w14:textId="77777777" w:rsidR="00F27BA4" w:rsidRDefault="00F27BA4"/>
          <w:p w14:paraId="1A62A1DD" w14:textId="77777777" w:rsidR="00F27BA4" w:rsidRDefault="00F27BA4"/>
          <w:p w14:paraId="54E8519B" w14:textId="77777777" w:rsidR="00F27BA4" w:rsidRDefault="00F27BA4"/>
          <w:p w14:paraId="6F8F9B98" w14:textId="77777777" w:rsidR="00F27BA4" w:rsidRDefault="00F27BA4"/>
        </w:tc>
        <w:tc>
          <w:tcPr>
            <w:tcW w:w="3278" w:type="dxa"/>
          </w:tcPr>
          <w:p w14:paraId="735112D2" w14:textId="77777777" w:rsidR="00F27BA4" w:rsidRDefault="00F27BA4"/>
        </w:tc>
        <w:tc>
          <w:tcPr>
            <w:tcW w:w="1784" w:type="dxa"/>
          </w:tcPr>
          <w:p w14:paraId="084C0531" w14:textId="77777777" w:rsidR="00F27BA4" w:rsidRDefault="00F27BA4"/>
        </w:tc>
        <w:tc>
          <w:tcPr>
            <w:tcW w:w="2304" w:type="dxa"/>
          </w:tcPr>
          <w:p w14:paraId="676FE8DD" w14:textId="77777777" w:rsidR="00F27BA4" w:rsidRDefault="00F27BA4"/>
        </w:tc>
        <w:tc>
          <w:tcPr>
            <w:tcW w:w="1423" w:type="dxa"/>
          </w:tcPr>
          <w:p w14:paraId="4B454BBD" w14:textId="77777777" w:rsidR="00F27BA4" w:rsidRDefault="00F27BA4"/>
        </w:tc>
        <w:tc>
          <w:tcPr>
            <w:tcW w:w="1808" w:type="dxa"/>
          </w:tcPr>
          <w:p w14:paraId="3C776940" w14:textId="77777777" w:rsidR="00F27BA4" w:rsidRDefault="00F27BA4"/>
        </w:tc>
      </w:tr>
    </w:tbl>
    <w:p w14:paraId="42350BA7" w14:textId="77777777" w:rsidR="003953AC" w:rsidRDefault="003953AC" w:rsidP="007946EE"/>
    <w:p w14:paraId="080CEF05" w14:textId="77777777" w:rsidR="006F44F8" w:rsidRDefault="006F44F8"/>
    <w:sectPr w:rsidR="006F44F8" w:rsidSect="003953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D7232"/>
    <w:multiLevelType w:val="hybridMultilevel"/>
    <w:tmpl w:val="A81243C6"/>
    <w:lvl w:ilvl="0" w:tplc="8B62C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83"/>
    <w:rsid w:val="000742D9"/>
    <w:rsid w:val="0019125B"/>
    <w:rsid w:val="00193015"/>
    <w:rsid w:val="00336704"/>
    <w:rsid w:val="003953AC"/>
    <w:rsid w:val="006F44F8"/>
    <w:rsid w:val="007946EE"/>
    <w:rsid w:val="008D1883"/>
    <w:rsid w:val="009338B0"/>
    <w:rsid w:val="009A3B40"/>
    <w:rsid w:val="00AC3C87"/>
    <w:rsid w:val="00C77C94"/>
    <w:rsid w:val="00CD4770"/>
    <w:rsid w:val="00D67C9E"/>
    <w:rsid w:val="00F27BA4"/>
    <w:rsid w:val="00F8246D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A350"/>
  <w15:chartTrackingRefBased/>
  <w15:docId w15:val="{F1F1FBBB-3ED0-42C5-BC9D-FAC24CB7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Piotr Kozicki</cp:lastModifiedBy>
  <cp:revision>2</cp:revision>
  <dcterms:created xsi:type="dcterms:W3CDTF">2022-11-17T09:28:00Z</dcterms:created>
  <dcterms:modified xsi:type="dcterms:W3CDTF">2022-11-17T09:28:00Z</dcterms:modified>
</cp:coreProperties>
</file>