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E53D" w14:textId="5EAB23ED" w:rsidR="005E506C" w:rsidRPr="005E506C" w:rsidRDefault="005E506C" w:rsidP="005E506C">
      <w:pPr>
        <w:pStyle w:val="Standard"/>
        <w:tabs>
          <w:tab w:val="center" w:pos="4536"/>
          <w:tab w:val="left" w:pos="8040"/>
          <w:tab w:val="right" w:pos="9072"/>
        </w:tabs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DOŻYNKI  GMINNE  NASUTOWO 2023</w:t>
      </w:r>
    </w:p>
    <w:p w14:paraId="29E26002" w14:textId="72ABB9B2" w:rsidR="002D7F68" w:rsidRPr="005E506C" w:rsidRDefault="0036473B" w:rsidP="002D7F68">
      <w:pPr>
        <w:spacing w:before="100" w:beforeAutospacing="1" w:after="100" w:afterAutospacing="1" w:line="240" w:lineRule="auto"/>
        <w:jc w:val="center"/>
        <w:rPr>
          <w:rFonts w:eastAsia="Times New Roman"/>
          <w:kern w:val="0"/>
          <w:sz w:val="28"/>
          <w:szCs w:val="28"/>
          <w:lang w:eastAsia="pl-PL"/>
          <w14:ligatures w14:val="none"/>
        </w:rPr>
      </w:pPr>
      <w:r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>Regulamin</w:t>
      </w:r>
      <w:r w:rsidR="002D7F68" w:rsidRPr="005E506C">
        <w:rPr>
          <w:rFonts w:eastAsia="Times New Roman"/>
          <w:kern w:val="0"/>
          <w:sz w:val="28"/>
          <w:szCs w:val="28"/>
          <w:lang w:eastAsia="pl-PL"/>
          <w14:ligatures w14:val="none"/>
        </w:rPr>
        <w:t> </w:t>
      </w:r>
      <w:r w:rsidR="002D7F68"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>Konkurs</w:t>
      </w:r>
      <w:r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>u</w:t>
      </w:r>
      <w:r w:rsidR="002D7F68"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„ Szynka</w:t>
      </w:r>
      <w:r w:rsidR="00241534"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i</w:t>
      </w:r>
      <w:r w:rsidR="00594CCB"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241534"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>kiełbasa to wędlinki pierwsza klasa</w:t>
      </w:r>
      <w:r w:rsidR="002D7F68" w:rsidRPr="005E506C">
        <w:rPr>
          <w:rFonts w:eastAsia="Times New Roman"/>
          <w:b/>
          <w:bCs/>
          <w:kern w:val="0"/>
          <w:sz w:val="28"/>
          <w:szCs w:val="28"/>
          <w:lang w:eastAsia="pl-PL"/>
          <w14:ligatures w14:val="none"/>
        </w:rPr>
        <w:t>”</w:t>
      </w:r>
      <w:r w:rsidR="002D7F68" w:rsidRPr="005E506C">
        <w:rPr>
          <w:rFonts w:eastAsia="Times New Roman"/>
          <w:kern w:val="0"/>
          <w:sz w:val="28"/>
          <w:szCs w:val="28"/>
          <w:lang w:eastAsia="pl-PL"/>
          <w14:ligatures w14:val="none"/>
        </w:rPr>
        <w:t xml:space="preserve">, </w:t>
      </w:r>
    </w:p>
    <w:p w14:paraId="280323BD" w14:textId="25E4B6F3" w:rsidR="002D7F68" w:rsidRPr="00241534" w:rsidRDefault="002D7F68" w:rsidP="002D7F68">
      <w:pPr>
        <w:spacing w:before="100" w:beforeAutospacing="1" w:after="100" w:afterAutospacing="1" w:line="240" w:lineRule="auto"/>
        <w:jc w:val="center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polegając</w:t>
      </w:r>
      <w:r w:rsidR="005E506C">
        <w:rPr>
          <w:rFonts w:eastAsia="Times New Roman"/>
          <w:kern w:val="0"/>
          <w:sz w:val="24"/>
          <w:szCs w:val="24"/>
          <w:lang w:eastAsia="pl-PL"/>
          <w14:ligatures w14:val="none"/>
        </w:rPr>
        <w:t>ego</w:t>
      </w: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na wykonaniu tradycyjnej kiełbasy i szynki z własnych składników.</w:t>
      </w:r>
    </w:p>
    <w:p w14:paraId="1B7ED0EB" w14:textId="6653C7F3" w:rsidR="002D7F68" w:rsidRPr="00241534" w:rsidRDefault="002D7F68" w:rsidP="002D7F68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Celem konkursu jest kultywowanie polskiego dziedzictwa kulturowego związanego z produkcją wędlin wiejskich, dbałość o poczucie tożsamości kulturowej, pielęgnowanie szacunku dla produkcji rodzimych wyrobów wytwarzanych z zastosowaniem tradycyjnych składników i metod.</w:t>
      </w:r>
    </w:p>
    <w:p w14:paraId="51F5FAE3" w14:textId="4EA0F75F" w:rsidR="002D7F68" w:rsidRPr="00241534" w:rsidRDefault="002D7F68" w:rsidP="002D7F68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Uczestnicy konkursu zobowiązani zostają do dostarczenia </w:t>
      </w:r>
      <w:r w:rsidRPr="00241534">
        <w:rPr>
          <w:rFonts w:eastAsia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wyrobów</w:t>
      </w: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, 0,5 kg kiełbasy i </w:t>
      </w:r>
      <w:r w:rsidR="00241534"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0,5</w:t>
      </w: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kg szynki , w celu dokonania oceny przez Komisję Konkursową następujących walorów:</w:t>
      </w:r>
    </w:p>
    <w:p w14:paraId="64A6C68F" w14:textId="7197B745" w:rsidR="002D7F68" w:rsidRPr="00241534" w:rsidRDefault="002D7F68" w:rsidP="002D7F6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Sposób podania</w:t>
      </w:r>
    </w:p>
    <w:p w14:paraId="6D1C4299" w14:textId="77777777" w:rsidR="002D7F68" w:rsidRPr="00241534" w:rsidRDefault="002D7F68" w:rsidP="002D7F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wygląd i cechy zewnętrzne</w:t>
      </w:r>
    </w:p>
    <w:p w14:paraId="7033E1F0" w14:textId="77777777" w:rsidR="002D7F68" w:rsidRPr="00241534" w:rsidRDefault="002D7F68" w:rsidP="002D7F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wygląd i cechy na przekroju</w:t>
      </w:r>
    </w:p>
    <w:p w14:paraId="116FA5DB" w14:textId="77777777" w:rsidR="002D7F68" w:rsidRPr="00241534" w:rsidRDefault="002D7F68" w:rsidP="002D7F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smak</w:t>
      </w:r>
    </w:p>
    <w:p w14:paraId="033A8B2B" w14:textId="77777777" w:rsidR="002D7F68" w:rsidRPr="00241534" w:rsidRDefault="002D7F68" w:rsidP="002D7F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zapach.</w:t>
      </w:r>
    </w:p>
    <w:p w14:paraId="77F9A478" w14:textId="11808D3B" w:rsidR="002D7F68" w:rsidRPr="00241534" w:rsidRDefault="002D7F68" w:rsidP="002D7F68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Laureaci konkursu zostaną uhonorowani nagrodami rzeczowymi.</w:t>
      </w:r>
    </w:p>
    <w:p w14:paraId="32EB5E78" w14:textId="08040CDE" w:rsidR="002D7F68" w:rsidRDefault="002D7F68" w:rsidP="002D7F68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241534">
        <w:rPr>
          <w:b/>
          <w:bCs/>
          <w:kern w:val="0"/>
          <w:sz w:val="24"/>
          <w:szCs w:val="24"/>
          <w14:ligatures w14:val="none"/>
        </w:rPr>
        <w:t>KONKURS KULINARNY</w:t>
      </w:r>
    </w:p>
    <w:p w14:paraId="096D4380" w14:textId="3FC331DC" w:rsidR="0036473B" w:rsidRPr="00241534" w:rsidRDefault="0036473B" w:rsidP="002D7F68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241534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„ Szynka i kiełbasa to wędlinki pierwsza klasa”</w:t>
      </w:r>
    </w:p>
    <w:p w14:paraId="0A93DD64" w14:textId="77777777" w:rsidR="002D7F68" w:rsidRPr="00241534" w:rsidRDefault="002D7F68" w:rsidP="002D7F68">
      <w:pPr>
        <w:jc w:val="center"/>
        <w:rPr>
          <w:b/>
          <w:bCs/>
          <w:kern w:val="0"/>
          <w:sz w:val="24"/>
          <w:szCs w:val="24"/>
          <w14:ligatures w14:val="none"/>
        </w:rPr>
      </w:pPr>
    </w:p>
    <w:p w14:paraId="65A0F6DB" w14:textId="77777777" w:rsidR="002D7F68" w:rsidRPr="00241534" w:rsidRDefault="002D7F68" w:rsidP="002D7F68">
      <w:pPr>
        <w:rPr>
          <w:b/>
          <w:bCs/>
          <w:kern w:val="0"/>
          <w:sz w:val="24"/>
          <w:szCs w:val="24"/>
          <w:u w:val="single"/>
          <w14:ligatures w14:val="none"/>
        </w:rPr>
      </w:pPr>
      <w:r w:rsidRPr="00241534">
        <w:rPr>
          <w:b/>
          <w:bCs/>
          <w:kern w:val="0"/>
          <w:sz w:val="24"/>
          <w:szCs w:val="24"/>
          <w:u w:val="single"/>
          <w14:ligatures w14:val="none"/>
        </w:rPr>
        <w:t xml:space="preserve">INFORMACJE OGÓLNE </w:t>
      </w:r>
    </w:p>
    <w:p w14:paraId="6B2B0BDE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1. Organizatorem konkursu jest Urząd </w:t>
      </w:r>
      <w:bookmarkStart w:id="0" w:name="_Hlk107297742"/>
      <w:r w:rsidRPr="00241534">
        <w:rPr>
          <w:kern w:val="0"/>
          <w:sz w:val="24"/>
          <w:szCs w:val="24"/>
          <w14:ligatures w14:val="none"/>
        </w:rPr>
        <w:t>Gminy Białogard</w:t>
      </w:r>
      <w:bookmarkEnd w:id="0"/>
      <w:r w:rsidRPr="00241534">
        <w:rPr>
          <w:kern w:val="0"/>
          <w:sz w:val="24"/>
          <w:szCs w:val="24"/>
          <w14:ligatures w14:val="none"/>
        </w:rPr>
        <w:t xml:space="preserve">. </w:t>
      </w:r>
    </w:p>
    <w:p w14:paraId="6D733B75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2. Konkurs skierowany jest wyłącznie do mieszkańców Gminy Białogard. </w:t>
      </w:r>
    </w:p>
    <w:p w14:paraId="7AE3050D" w14:textId="77777777" w:rsidR="00481874" w:rsidRPr="00241534" w:rsidRDefault="002D7F68" w:rsidP="00481874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3. </w:t>
      </w:r>
      <w:r w:rsidR="00481874"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Celem konkursu jest kultywowanie polskiego dziedzictwa kulturowego związanego z produkcją wędlin wiejskich, dbałość o poczucie tożsamości kulturowej, pielęgnowanie szacunku dla produkcji rodzimych wyrobów wytwarzanych z zastosowaniem tradycyjnych składników i metod.</w:t>
      </w:r>
    </w:p>
    <w:p w14:paraId="0147513C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</w:p>
    <w:p w14:paraId="280411FC" w14:textId="77777777" w:rsidR="002D7F68" w:rsidRPr="00241534" w:rsidRDefault="002D7F68" w:rsidP="002D7F68">
      <w:pPr>
        <w:rPr>
          <w:b/>
          <w:bCs/>
          <w:kern w:val="0"/>
          <w:sz w:val="24"/>
          <w:szCs w:val="24"/>
          <w:u w:val="single"/>
          <w14:ligatures w14:val="none"/>
        </w:rPr>
      </w:pPr>
      <w:r w:rsidRPr="00241534">
        <w:rPr>
          <w:b/>
          <w:bCs/>
          <w:kern w:val="0"/>
          <w:sz w:val="24"/>
          <w:szCs w:val="24"/>
          <w:u w:val="single"/>
          <w14:ligatures w14:val="none"/>
        </w:rPr>
        <w:t xml:space="preserve">ZGŁOSZENIE UCZESTNICTWA </w:t>
      </w:r>
    </w:p>
    <w:p w14:paraId="3F32CA50" w14:textId="4B6160FB" w:rsidR="002D7F68" w:rsidRPr="00241534" w:rsidRDefault="002D7F68" w:rsidP="002D7F6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  <w14:ligatures w14:val="none"/>
        </w:rPr>
      </w:pPr>
      <w:r w:rsidRPr="00241534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1. Zgłoszenia do udziału w konkursie </w:t>
      </w:r>
      <w:r w:rsidR="00241534" w:rsidRPr="00241534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„ Szynka i kiełbasa to wędlinki pierwsza klasa”</w:t>
      </w:r>
      <w:r w:rsidR="00241534"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241534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należy dokonać na karcie zgłoszenia stanowiącej załącznik Nr 1 do niniejszego regulaminu, do dnia </w:t>
      </w:r>
      <w:r w:rsidRPr="00241534">
        <w:rPr>
          <w:rFonts w:eastAsia="SimSun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241534" w:rsidRPr="00241534">
        <w:rPr>
          <w:rFonts w:eastAsia="SimSun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241534">
        <w:rPr>
          <w:rFonts w:eastAsia="SimSun"/>
          <w:b/>
          <w:bCs/>
          <w:kern w:val="3"/>
          <w:sz w:val="24"/>
          <w:szCs w:val="24"/>
          <w:lang w:eastAsia="zh-CN" w:bidi="hi-IN"/>
          <w14:ligatures w14:val="none"/>
        </w:rPr>
        <w:t>.08.202</w:t>
      </w:r>
      <w:r w:rsidR="00241534" w:rsidRPr="00241534">
        <w:rPr>
          <w:rFonts w:eastAsia="SimSun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241534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 r. do godz. </w:t>
      </w:r>
      <w:r w:rsidRPr="00241534">
        <w:rPr>
          <w:rFonts w:eastAsia="SimSun"/>
          <w:b/>
          <w:bCs/>
          <w:kern w:val="3"/>
          <w:sz w:val="24"/>
          <w:szCs w:val="24"/>
          <w:lang w:eastAsia="zh-CN" w:bidi="hi-IN"/>
          <w14:ligatures w14:val="none"/>
        </w:rPr>
        <w:t>15.00</w:t>
      </w:r>
      <w:r w:rsidRPr="00241534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 na adres e-mail </w:t>
      </w:r>
      <w:r w:rsidRPr="002D7F68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: </w:t>
      </w:r>
      <w:hyperlink r:id="rId5" w:history="1">
        <w:r w:rsidRPr="002D7F68">
          <w:rPr>
            <w:rFonts w:eastAsia="SimSun"/>
            <w:color w:val="0563C1" w:themeColor="hyperlink"/>
            <w:kern w:val="3"/>
            <w:sz w:val="24"/>
            <w:szCs w:val="24"/>
            <w:u w:val="single"/>
            <w:lang w:eastAsia="zh-CN" w:bidi="hi-IN"/>
            <w14:ligatures w14:val="none"/>
          </w:rPr>
          <w:t>oswiata@gmina-bialogard.pl</w:t>
        </w:r>
      </w:hyperlink>
      <w:r w:rsidRPr="002D7F68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41534">
        <w:rPr>
          <w:rFonts w:eastAsia="SimSun"/>
          <w:kern w:val="3"/>
          <w:sz w:val="24"/>
          <w:szCs w:val="24"/>
          <w:lang w:eastAsia="zh-CN" w:bidi="hi-IN"/>
          <w14:ligatures w14:val="none"/>
        </w:rPr>
        <w:t xml:space="preserve">temat wiadomości: </w:t>
      </w:r>
      <w:r w:rsidR="00241534" w:rsidRPr="00241534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„ Szynka i kiełbasa to wędlinki pierwsza klasa”</w:t>
      </w:r>
      <w:r w:rsidR="00241534"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241534">
        <w:rPr>
          <w:rFonts w:eastAsia="SimSun"/>
          <w:kern w:val="3"/>
          <w:sz w:val="24"/>
          <w:szCs w:val="24"/>
          <w:lang w:eastAsia="zh-CN" w:bidi="hi-IN"/>
          <w14:ligatures w14:val="none"/>
        </w:rPr>
        <w:t>lub bezpośrednio w Urzędzie Gminy Białogard w pokoju nr 17.</w:t>
      </w:r>
    </w:p>
    <w:p w14:paraId="1A883545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</w:p>
    <w:p w14:paraId="76705DE6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2. Zgłoszenia dokonane po terminie nie będą brane pod uwagę. </w:t>
      </w:r>
    </w:p>
    <w:p w14:paraId="4FCF257C" w14:textId="4607865D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lastRenderedPageBreak/>
        <w:t xml:space="preserve">3. Produkt zgłoszony do konkursu powinien być dostarczony na plac dożynkowy w opakowaniu w dniu </w:t>
      </w:r>
      <w:r w:rsidR="00241534" w:rsidRPr="00241534">
        <w:rPr>
          <w:kern w:val="0"/>
          <w:sz w:val="24"/>
          <w:szCs w:val="24"/>
          <w14:ligatures w14:val="none"/>
        </w:rPr>
        <w:t>2</w:t>
      </w:r>
      <w:r w:rsidRPr="00241534">
        <w:rPr>
          <w:kern w:val="0"/>
          <w:sz w:val="24"/>
          <w:szCs w:val="24"/>
          <w14:ligatures w14:val="none"/>
        </w:rPr>
        <w:t xml:space="preserve"> września br.(sobota) w godz. 1</w:t>
      </w:r>
      <w:r w:rsidR="00241534" w:rsidRPr="00241534">
        <w:rPr>
          <w:kern w:val="0"/>
          <w:sz w:val="24"/>
          <w:szCs w:val="24"/>
          <w14:ligatures w14:val="none"/>
        </w:rPr>
        <w:t>4</w:t>
      </w:r>
      <w:r w:rsidRPr="00241534">
        <w:rPr>
          <w:kern w:val="0"/>
          <w:sz w:val="24"/>
          <w:szCs w:val="24"/>
          <w14:ligatures w14:val="none"/>
        </w:rPr>
        <w:t>.00 – 1</w:t>
      </w:r>
      <w:r w:rsidR="00241534" w:rsidRPr="00241534">
        <w:rPr>
          <w:kern w:val="0"/>
          <w:sz w:val="24"/>
          <w:szCs w:val="24"/>
          <w14:ligatures w14:val="none"/>
        </w:rPr>
        <w:t>5</w:t>
      </w:r>
      <w:r w:rsidRPr="00241534">
        <w:rPr>
          <w:kern w:val="0"/>
          <w:sz w:val="24"/>
          <w:szCs w:val="24"/>
          <w14:ligatures w14:val="none"/>
        </w:rPr>
        <w:t xml:space="preserve">.00. W konkursie mogą brać udział osoby indywidualne lub zespoły. </w:t>
      </w:r>
    </w:p>
    <w:p w14:paraId="58DDD34C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4. Zgłoszenie do udziału w konkursie jest równoznaczne z wyrażeniem zgody na przetwarzanie danych osobowych (imię, nazwisko, adres) oraz na rozpowszechnianie wizerunku (dokumentacja fotograficzna) na potrzeby konkursu kulinarnego. </w:t>
      </w:r>
    </w:p>
    <w:p w14:paraId="50FFEEDD" w14:textId="77777777" w:rsidR="002D7F68" w:rsidRPr="00241534" w:rsidRDefault="002D7F68" w:rsidP="002D7F68">
      <w:pPr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57B6F7A" w14:textId="77777777" w:rsidR="002D7F68" w:rsidRPr="00241534" w:rsidRDefault="002D7F68" w:rsidP="002D7F68">
      <w:pPr>
        <w:rPr>
          <w:b/>
          <w:bCs/>
          <w:kern w:val="0"/>
          <w:sz w:val="24"/>
          <w:szCs w:val="24"/>
          <w:u w:val="single"/>
          <w14:ligatures w14:val="none"/>
        </w:rPr>
      </w:pPr>
      <w:r w:rsidRPr="00241534">
        <w:rPr>
          <w:b/>
          <w:bCs/>
          <w:kern w:val="0"/>
          <w:sz w:val="24"/>
          <w:szCs w:val="24"/>
          <w:u w:val="single"/>
          <w14:ligatures w14:val="none"/>
        </w:rPr>
        <w:t xml:space="preserve">ZASADY PRZEPROWADZENIA KONKURSU </w:t>
      </w:r>
    </w:p>
    <w:p w14:paraId="6B7050F7" w14:textId="358855D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1. Konkurs odbywać się będzie w dniu </w:t>
      </w:r>
      <w:r w:rsidR="00241534" w:rsidRPr="00241534">
        <w:rPr>
          <w:kern w:val="0"/>
          <w:sz w:val="24"/>
          <w:szCs w:val="24"/>
          <w14:ligatures w14:val="none"/>
        </w:rPr>
        <w:t>2</w:t>
      </w:r>
      <w:r w:rsidRPr="00241534">
        <w:rPr>
          <w:kern w:val="0"/>
          <w:sz w:val="24"/>
          <w:szCs w:val="24"/>
          <w14:ligatures w14:val="none"/>
        </w:rPr>
        <w:t xml:space="preserve"> września 202</w:t>
      </w:r>
      <w:r w:rsidR="00241534" w:rsidRPr="00241534">
        <w:rPr>
          <w:kern w:val="0"/>
          <w:sz w:val="24"/>
          <w:szCs w:val="24"/>
          <w14:ligatures w14:val="none"/>
        </w:rPr>
        <w:t>3</w:t>
      </w:r>
      <w:r w:rsidRPr="00241534">
        <w:rPr>
          <w:kern w:val="0"/>
          <w:sz w:val="24"/>
          <w:szCs w:val="24"/>
          <w14:ligatures w14:val="none"/>
        </w:rPr>
        <w:t xml:space="preserve"> r. o godz.16.00  podczas Dożynek Gminnych w </w:t>
      </w:r>
      <w:r w:rsidR="00241534" w:rsidRPr="00241534">
        <w:rPr>
          <w:kern w:val="0"/>
          <w:sz w:val="24"/>
          <w:szCs w:val="24"/>
          <w14:ligatures w14:val="none"/>
        </w:rPr>
        <w:t>Nasutowie</w:t>
      </w:r>
      <w:r w:rsidRPr="00241534">
        <w:rPr>
          <w:kern w:val="0"/>
          <w:sz w:val="24"/>
          <w:szCs w:val="24"/>
          <w14:ligatures w14:val="none"/>
        </w:rPr>
        <w:t>.</w:t>
      </w:r>
    </w:p>
    <w:p w14:paraId="4EDF1608" w14:textId="70CFA2A8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 2. Danie biorące udział w konkursie musi być dostarczone w ilości </w:t>
      </w:r>
      <w:r w:rsidR="00241534"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0,5 kg kiełbasy i 0,5 kg szynki</w:t>
      </w:r>
    </w:p>
    <w:p w14:paraId="0EBA1B57" w14:textId="038AC691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3. Zgłoszone do konkursu danie to własnoręczny wyrób osób zgłaszających. </w:t>
      </w:r>
    </w:p>
    <w:p w14:paraId="14B786D7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>5. Danie można dowolnie wzbogacić naturalnymi dodatkami spożywczymi.</w:t>
      </w:r>
    </w:p>
    <w:p w14:paraId="5FBC9C5A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6. Uczestnik konkursu zobowiązany jest do prezentacji potrawy zgłoszonej i opisanej w karcie zgłoszeniowej. </w:t>
      </w:r>
    </w:p>
    <w:p w14:paraId="61C71604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7. Organizator zapewnia niezbędną do degustacji zastawę, sztućce, itp. </w:t>
      </w:r>
    </w:p>
    <w:p w14:paraId="18AF3B04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9. Potrawy oceniać będzie powołana 3 osobowa komisja konkursowa. </w:t>
      </w:r>
    </w:p>
    <w:p w14:paraId="1577C500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10. Członkowie komisji oceniają potrawy zgłoszone do konkursu przyznając punkty na karcie oceny. </w:t>
      </w:r>
    </w:p>
    <w:p w14:paraId="2ECD3B7C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11. Wygrywają dania, którym przyznano największą liczbę punktów. Jeżeli taką samą liczbę punktów uzyskają dwie potrawy lub więcej głos decydujący ma przewodniczący Komisji biorąc pod uwagę przede wszystkim smak potrawy. </w:t>
      </w:r>
    </w:p>
    <w:p w14:paraId="126FDD84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12. Ocenie podlegać będzie: - spełnienie wymogów określonych regulaminem i tematyką konkursu - wygląd potrawy i dekoracja - smak, zapach, konsystencja - oryginalność i pomysłowość </w:t>
      </w:r>
    </w:p>
    <w:p w14:paraId="6891BFC8" w14:textId="03E87E21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13. Rozstrzygnięcie konkursu nastąpi w dniu </w:t>
      </w:r>
      <w:r w:rsidR="00241534" w:rsidRPr="00241534">
        <w:rPr>
          <w:kern w:val="0"/>
          <w:sz w:val="24"/>
          <w:szCs w:val="24"/>
          <w14:ligatures w14:val="none"/>
        </w:rPr>
        <w:t>2</w:t>
      </w:r>
      <w:r w:rsidRPr="00241534">
        <w:rPr>
          <w:kern w:val="0"/>
          <w:sz w:val="24"/>
          <w:szCs w:val="24"/>
          <w14:ligatures w14:val="none"/>
        </w:rPr>
        <w:t xml:space="preserve"> września 202</w:t>
      </w:r>
      <w:r w:rsidR="00241534" w:rsidRPr="00241534">
        <w:rPr>
          <w:kern w:val="0"/>
          <w:sz w:val="24"/>
          <w:szCs w:val="24"/>
          <w14:ligatures w14:val="none"/>
        </w:rPr>
        <w:t>3</w:t>
      </w:r>
      <w:r w:rsidRPr="00241534">
        <w:rPr>
          <w:kern w:val="0"/>
          <w:sz w:val="24"/>
          <w:szCs w:val="24"/>
          <w14:ligatures w14:val="none"/>
        </w:rPr>
        <w:t xml:space="preserve"> r. o godz. 1</w:t>
      </w:r>
      <w:r w:rsidR="00241534" w:rsidRPr="00241534">
        <w:rPr>
          <w:kern w:val="0"/>
          <w:sz w:val="24"/>
          <w:szCs w:val="24"/>
          <w14:ligatures w14:val="none"/>
        </w:rPr>
        <w:t>9</w:t>
      </w:r>
      <w:r w:rsidRPr="00241534">
        <w:rPr>
          <w:kern w:val="0"/>
          <w:sz w:val="24"/>
          <w:szCs w:val="24"/>
          <w14:ligatures w14:val="none"/>
        </w:rPr>
        <w:t xml:space="preserve">.00. </w:t>
      </w:r>
    </w:p>
    <w:p w14:paraId="3A7749A7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14. Decyzje komisji konkursowej są ostateczne. </w:t>
      </w:r>
    </w:p>
    <w:p w14:paraId="0D515806" w14:textId="77777777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</w:p>
    <w:p w14:paraId="04AA952E" w14:textId="77777777" w:rsidR="002D7F68" w:rsidRPr="00241534" w:rsidRDefault="002D7F68" w:rsidP="002D7F68">
      <w:pPr>
        <w:rPr>
          <w:b/>
          <w:bCs/>
          <w:kern w:val="0"/>
          <w:sz w:val="24"/>
          <w:szCs w:val="24"/>
          <w:u w:val="single"/>
          <w14:ligatures w14:val="none"/>
        </w:rPr>
      </w:pPr>
      <w:r w:rsidRPr="00241534">
        <w:rPr>
          <w:b/>
          <w:bCs/>
          <w:kern w:val="0"/>
          <w:sz w:val="24"/>
          <w:szCs w:val="24"/>
          <w:u w:val="single"/>
          <w14:ligatures w14:val="none"/>
        </w:rPr>
        <w:t>NAGRODY</w:t>
      </w:r>
    </w:p>
    <w:p w14:paraId="1F29C5A1" w14:textId="5A570FF1" w:rsidR="002D7F68" w:rsidRPr="00241534" w:rsidRDefault="002D7F68" w:rsidP="002D7F68">
      <w:pPr>
        <w:rPr>
          <w:kern w:val="0"/>
          <w:sz w:val="24"/>
          <w:szCs w:val="24"/>
          <w14:ligatures w14:val="none"/>
        </w:rPr>
      </w:pPr>
      <w:r w:rsidRPr="00241534">
        <w:rPr>
          <w:kern w:val="0"/>
          <w:sz w:val="24"/>
          <w:szCs w:val="24"/>
          <w14:ligatures w14:val="none"/>
        </w:rPr>
        <w:t xml:space="preserve">Organizator przewiduje nagrody rzeczowe za </w:t>
      </w:r>
      <w:r w:rsidR="00241534" w:rsidRPr="00241534">
        <w:rPr>
          <w:kern w:val="0"/>
          <w:sz w:val="24"/>
          <w:szCs w:val="24"/>
          <w14:ligatures w14:val="none"/>
        </w:rPr>
        <w:t>cztery</w:t>
      </w:r>
      <w:r w:rsidRPr="00241534">
        <w:rPr>
          <w:kern w:val="0"/>
          <w:sz w:val="24"/>
          <w:szCs w:val="24"/>
          <w14:ligatures w14:val="none"/>
        </w:rPr>
        <w:t xml:space="preserve"> pierwsze miejsca. </w:t>
      </w:r>
    </w:p>
    <w:p w14:paraId="208F62A5" w14:textId="77777777" w:rsidR="002D7F68" w:rsidRPr="002D7F68" w:rsidRDefault="002D7F68" w:rsidP="002D7F68">
      <w:pPr>
        <w:rPr>
          <w:kern w:val="0"/>
          <w:sz w:val="24"/>
          <w:szCs w:val="24"/>
          <w14:ligatures w14:val="none"/>
        </w:rPr>
      </w:pPr>
    </w:p>
    <w:p w14:paraId="37C80D6A" w14:textId="77777777" w:rsidR="002D7F68" w:rsidRPr="002D7F68" w:rsidRDefault="002D7F68" w:rsidP="002D7F68">
      <w:pPr>
        <w:rPr>
          <w:kern w:val="0"/>
          <w:sz w:val="24"/>
          <w:szCs w:val="24"/>
          <w14:ligatures w14:val="none"/>
        </w:rPr>
      </w:pPr>
    </w:p>
    <w:p w14:paraId="3D7B9AE7" w14:textId="77777777" w:rsidR="0036473B" w:rsidRDefault="0036473B" w:rsidP="002D7F68">
      <w:pPr>
        <w:rPr>
          <w:kern w:val="0"/>
          <w:sz w:val="24"/>
          <w:szCs w:val="24"/>
          <w14:ligatures w14:val="none"/>
        </w:rPr>
      </w:pPr>
    </w:p>
    <w:p w14:paraId="72491ABC" w14:textId="77777777" w:rsidR="0036473B" w:rsidRDefault="0036473B" w:rsidP="002D7F68">
      <w:pPr>
        <w:rPr>
          <w:kern w:val="0"/>
          <w:sz w:val="24"/>
          <w:szCs w:val="24"/>
          <w14:ligatures w14:val="none"/>
        </w:rPr>
      </w:pPr>
    </w:p>
    <w:p w14:paraId="2E385171" w14:textId="77777777" w:rsidR="0036473B" w:rsidRDefault="0036473B" w:rsidP="003647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Załącznik Nr 1 </w:t>
      </w:r>
    </w:p>
    <w:p w14:paraId="41991A77" w14:textId="77777777" w:rsidR="0036473B" w:rsidRDefault="0036473B" w:rsidP="003647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do regulaminu konkursu kulinarnego</w:t>
      </w:r>
    </w:p>
    <w:p w14:paraId="29992CD6" w14:textId="77777777" w:rsidR="0036473B" w:rsidRDefault="0036473B" w:rsidP="0036473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KARTA ZGŁOSZENIA </w:t>
      </w:r>
    </w:p>
    <w:p w14:paraId="7459CCE7" w14:textId="77777777" w:rsidR="0036473B" w:rsidRDefault="0036473B" w:rsidP="003647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uczestnictwa w konkursie kulinarnym </w:t>
      </w:r>
    </w:p>
    <w:p w14:paraId="67A420EF" w14:textId="19CA606E" w:rsidR="0036473B" w:rsidRDefault="0036473B" w:rsidP="0036473B">
      <w:pPr>
        <w:rPr>
          <w:sz w:val="24"/>
          <w:szCs w:val="24"/>
        </w:rPr>
      </w:pPr>
      <w:r w:rsidRPr="00241534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„ Szynka i kiełbasa to wędlinki pierwsza klasa”</w:t>
      </w: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,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36473B" w14:paraId="2F525BA9" w14:textId="77777777" w:rsidTr="0036473B">
        <w:trPr>
          <w:trHeight w:val="4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112" w14:textId="77777777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osobowe</w:t>
            </w:r>
          </w:p>
          <w:p w14:paraId="23E8A6C3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18C2116A" w14:textId="77777777" w:rsidTr="0036473B">
        <w:trPr>
          <w:trHeight w:val="12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2D8D" w14:textId="77777777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osobowe Imię i nazwisko (zgłoszenia indywidualne)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4D0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3AB9DC09" w14:textId="77777777" w:rsidTr="0036473B">
        <w:trPr>
          <w:trHeight w:val="12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11A" w14:textId="7AA4F0A8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(koło gospodyń, świetlica, sołectwo) + nazwisko osoby odpowiedzialnej</w:t>
            </w:r>
          </w:p>
          <w:p w14:paraId="1D229B3B" w14:textId="77777777" w:rsidR="0036473B" w:rsidRDefault="0036473B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8C7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4FE8EB2D" w14:textId="77777777" w:rsidTr="003647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4C6" w14:textId="77777777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  <w:p w14:paraId="009898B2" w14:textId="77777777" w:rsidR="0036473B" w:rsidRDefault="0036473B">
            <w:pPr>
              <w:rPr>
                <w:sz w:val="24"/>
                <w:szCs w:val="24"/>
              </w:rPr>
            </w:pPr>
          </w:p>
          <w:p w14:paraId="792690F2" w14:textId="77777777" w:rsidR="0036473B" w:rsidRDefault="0036473B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B2A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6BE2A3C2" w14:textId="77777777" w:rsidTr="0036473B">
        <w:trPr>
          <w:trHeight w:val="4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CEC" w14:textId="77777777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14:paraId="6097EFD3" w14:textId="77777777" w:rsidR="0036473B" w:rsidRDefault="0036473B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68A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1DDF1697" w14:textId="77777777" w:rsidTr="0036473B">
        <w:trPr>
          <w:trHeight w:val="35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B55" w14:textId="77777777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potrawy</w:t>
            </w:r>
          </w:p>
          <w:p w14:paraId="57D83E69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196F78BD" w14:textId="77777777" w:rsidTr="0036473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D89" w14:textId="77777777" w:rsidR="0036473B" w:rsidRDefault="0036473B">
            <w:pPr>
              <w:rPr>
                <w:sz w:val="24"/>
                <w:szCs w:val="24"/>
              </w:rPr>
            </w:pPr>
          </w:p>
          <w:p w14:paraId="4AE0C99B" w14:textId="77777777" w:rsidR="0036473B" w:rsidRDefault="0036473B">
            <w:pPr>
              <w:rPr>
                <w:sz w:val="24"/>
                <w:szCs w:val="24"/>
              </w:rPr>
            </w:pPr>
          </w:p>
          <w:p w14:paraId="2CA318ED" w14:textId="77777777" w:rsidR="0036473B" w:rsidRDefault="0036473B">
            <w:pPr>
              <w:rPr>
                <w:sz w:val="24"/>
                <w:szCs w:val="24"/>
              </w:rPr>
            </w:pPr>
          </w:p>
          <w:p w14:paraId="07FFF8DE" w14:textId="77777777" w:rsidR="0036473B" w:rsidRDefault="0036473B">
            <w:pPr>
              <w:rPr>
                <w:sz w:val="24"/>
                <w:szCs w:val="24"/>
              </w:rPr>
            </w:pPr>
          </w:p>
          <w:p w14:paraId="01FB1C0B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772194C9" w14:textId="77777777" w:rsidTr="0036473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A9D" w14:textId="77777777" w:rsidR="0036473B" w:rsidRDefault="0036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Przepis na potrawę (składniki, sposób wykonania)</w:t>
            </w:r>
          </w:p>
          <w:p w14:paraId="5B737377" w14:textId="77777777" w:rsidR="0036473B" w:rsidRDefault="0036473B">
            <w:pPr>
              <w:rPr>
                <w:sz w:val="24"/>
                <w:szCs w:val="24"/>
              </w:rPr>
            </w:pPr>
          </w:p>
        </w:tc>
      </w:tr>
      <w:tr w:rsidR="0036473B" w14:paraId="236BA2D7" w14:textId="77777777" w:rsidTr="0036473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D30" w14:textId="77777777" w:rsidR="0036473B" w:rsidRDefault="0036473B">
            <w:pPr>
              <w:rPr>
                <w:sz w:val="24"/>
                <w:szCs w:val="24"/>
              </w:rPr>
            </w:pPr>
          </w:p>
          <w:p w14:paraId="2179222E" w14:textId="77777777" w:rsidR="0036473B" w:rsidRDefault="0036473B">
            <w:pPr>
              <w:rPr>
                <w:sz w:val="24"/>
                <w:szCs w:val="24"/>
              </w:rPr>
            </w:pPr>
          </w:p>
          <w:p w14:paraId="3F210D16" w14:textId="77777777" w:rsidR="0036473B" w:rsidRDefault="0036473B">
            <w:pPr>
              <w:rPr>
                <w:sz w:val="24"/>
                <w:szCs w:val="24"/>
              </w:rPr>
            </w:pPr>
          </w:p>
          <w:p w14:paraId="71FFDEAE" w14:textId="77777777" w:rsidR="0036473B" w:rsidRDefault="0036473B">
            <w:pPr>
              <w:rPr>
                <w:sz w:val="24"/>
                <w:szCs w:val="24"/>
              </w:rPr>
            </w:pPr>
          </w:p>
          <w:p w14:paraId="000EA350" w14:textId="77777777" w:rsidR="0036473B" w:rsidRDefault="0036473B">
            <w:pPr>
              <w:rPr>
                <w:sz w:val="24"/>
                <w:szCs w:val="24"/>
              </w:rPr>
            </w:pPr>
          </w:p>
          <w:p w14:paraId="4C9BEF55" w14:textId="77777777" w:rsidR="0036473B" w:rsidRDefault="0036473B">
            <w:pPr>
              <w:rPr>
                <w:sz w:val="24"/>
                <w:szCs w:val="24"/>
              </w:rPr>
            </w:pPr>
          </w:p>
          <w:p w14:paraId="15395D5C" w14:textId="77777777" w:rsidR="0036473B" w:rsidRDefault="0036473B">
            <w:pPr>
              <w:rPr>
                <w:sz w:val="24"/>
                <w:szCs w:val="24"/>
              </w:rPr>
            </w:pPr>
          </w:p>
          <w:p w14:paraId="54BF4C7E" w14:textId="77777777" w:rsidR="0036473B" w:rsidRDefault="0036473B">
            <w:pPr>
              <w:rPr>
                <w:sz w:val="24"/>
                <w:szCs w:val="24"/>
              </w:rPr>
            </w:pPr>
          </w:p>
          <w:p w14:paraId="49E64ED8" w14:textId="77777777" w:rsidR="0036473B" w:rsidRDefault="0036473B">
            <w:pPr>
              <w:rPr>
                <w:sz w:val="24"/>
                <w:szCs w:val="24"/>
              </w:rPr>
            </w:pPr>
          </w:p>
        </w:tc>
      </w:tr>
    </w:tbl>
    <w:p w14:paraId="7352DAEF" w14:textId="77777777" w:rsidR="0036473B" w:rsidRDefault="0036473B" w:rsidP="0036473B">
      <w:pPr>
        <w:rPr>
          <w:sz w:val="24"/>
          <w:szCs w:val="24"/>
        </w:rPr>
      </w:pPr>
    </w:p>
    <w:p w14:paraId="4CA5F1F1" w14:textId="41EB48C9" w:rsidR="0036473B" w:rsidRDefault="0036473B" w:rsidP="0036473B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akceptuję regulamin konkursu kulinarnego </w:t>
      </w:r>
      <w:r w:rsidRPr="00241534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„ Szynka i kiełbasa to wędlinki pierwsza klasa”</w:t>
      </w:r>
      <w:r w:rsidRPr="00241534">
        <w:rPr>
          <w:rFonts w:eastAsia="Times New Roman"/>
          <w:kern w:val="0"/>
          <w:sz w:val="24"/>
          <w:szCs w:val="24"/>
          <w:lang w:eastAsia="pl-PL"/>
          <w14:ligatures w14:val="none"/>
        </w:rPr>
        <w:t>,</w:t>
      </w:r>
    </w:p>
    <w:p w14:paraId="153F92C7" w14:textId="77777777" w:rsidR="0036473B" w:rsidRDefault="0036473B" w:rsidP="003647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</w:t>
      </w:r>
    </w:p>
    <w:p w14:paraId="42EEA92B" w14:textId="77777777" w:rsidR="0036473B" w:rsidRDefault="0036473B" w:rsidP="003647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(data i czytelny podpis)</w:t>
      </w:r>
    </w:p>
    <w:p w14:paraId="2CE440E4" w14:textId="77777777" w:rsidR="0036473B" w:rsidRPr="002D7F68" w:rsidRDefault="0036473B" w:rsidP="002D7F68">
      <w:pPr>
        <w:rPr>
          <w:kern w:val="0"/>
          <w:sz w:val="24"/>
          <w:szCs w:val="24"/>
          <w14:ligatures w14:val="none"/>
        </w:rPr>
      </w:pPr>
    </w:p>
    <w:p w14:paraId="0E9FE43B" w14:textId="77777777" w:rsidR="00170F35" w:rsidRDefault="00170F35"/>
    <w:sectPr w:rsidR="001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280B"/>
    <w:multiLevelType w:val="multilevel"/>
    <w:tmpl w:val="B8F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54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34"/>
    <w:rsid w:val="00034634"/>
    <w:rsid w:val="00170F35"/>
    <w:rsid w:val="00241534"/>
    <w:rsid w:val="002D7F68"/>
    <w:rsid w:val="0036473B"/>
    <w:rsid w:val="00481874"/>
    <w:rsid w:val="00594CCB"/>
    <w:rsid w:val="005E506C"/>
    <w:rsid w:val="006E1343"/>
    <w:rsid w:val="007B0B93"/>
    <w:rsid w:val="00F3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39D"/>
  <w15:chartTrackingRefBased/>
  <w15:docId w15:val="{15BE4EF2-C9BD-48FB-AE38-88E3552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50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gmina-bial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Czupreta</dc:creator>
  <cp:keywords/>
  <dc:description/>
  <cp:lastModifiedBy>Joanna Czupreta</cp:lastModifiedBy>
  <cp:revision>5</cp:revision>
  <dcterms:created xsi:type="dcterms:W3CDTF">2023-07-14T09:19:00Z</dcterms:created>
  <dcterms:modified xsi:type="dcterms:W3CDTF">2023-08-11T12:34:00Z</dcterms:modified>
</cp:coreProperties>
</file>